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1BD0" w14:textId="0FC34AD9" w:rsidR="00CE54EC" w:rsidRPr="00B50149" w:rsidRDefault="00CE54EC" w:rsidP="00B50149">
      <w:pPr>
        <w:spacing w:line="360" w:lineRule="exact"/>
        <w:rPr>
          <w:rFonts w:ascii="Libre Baskerville" w:hAnsi="Libre Baskerville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46976" behindDoc="1" locked="0" layoutInCell="1" allowOverlap="1" wp14:anchorId="1E97C3A5" wp14:editId="2DBADAF2">
            <wp:simplePos x="0" y="0"/>
            <wp:positionH relativeFrom="page">
              <wp:posOffset>-15766</wp:posOffset>
            </wp:positionH>
            <wp:positionV relativeFrom="paragraph">
              <wp:posOffset>-884028</wp:posOffset>
            </wp:positionV>
            <wp:extent cx="7569951" cy="107066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951" cy="1070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109DBA3E" w14:textId="2A22DB7F" w:rsidR="00500159" w:rsidRPr="00C92884" w:rsidRDefault="00F34031" w:rsidP="00500159">
      <w:pPr>
        <w:spacing w:before="120" w:after="120" w:line="360" w:lineRule="exact"/>
        <w:rPr>
          <w:rFonts w:ascii="Libre Baskerville" w:hAnsi="Libre Baskervil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B286FA" wp14:editId="43DFF45A">
            <wp:simplePos x="0" y="0"/>
            <wp:positionH relativeFrom="column">
              <wp:posOffset>4396105</wp:posOffset>
            </wp:positionH>
            <wp:positionV relativeFrom="paragraph">
              <wp:posOffset>-688975</wp:posOffset>
            </wp:positionV>
            <wp:extent cx="848360" cy="669290"/>
            <wp:effectExtent l="0" t="0" r="0" b="0"/>
            <wp:wrapNone/>
            <wp:docPr id="25" name="Picture 18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18" descr="Shape, 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t="15973" b="1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69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722FA" wp14:editId="746E3B25">
                <wp:simplePos x="0" y="0"/>
                <wp:positionH relativeFrom="column">
                  <wp:posOffset>-379730</wp:posOffset>
                </wp:positionH>
                <wp:positionV relativeFrom="paragraph">
                  <wp:posOffset>-689610</wp:posOffset>
                </wp:positionV>
                <wp:extent cx="5029200" cy="677545"/>
                <wp:effectExtent l="0" t="0" r="0" b="8255"/>
                <wp:wrapNone/>
                <wp:docPr id="24" name="Parallelogra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77545"/>
                        </a:xfrm>
                        <a:prstGeom prst="parallelogram">
                          <a:avLst>
                            <a:gd name="adj" fmla="val 57112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85561" w14:textId="6396C879" w:rsidR="00F34031" w:rsidRPr="008E4BF9" w:rsidRDefault="00F34031" w:rsidP="00F34031">
                            <w:pPr>
                              <w:ind w:left="-142"/>
                              <w:rPr>
                                <w:rFonts w:ascii="ES Klarheit Grotesk Medium" w:hAnsi="ES Klarheit Grotesk Medium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ES Klarheit Grotesk Medium" w:hAnsi="ES Klarheit Grotesk Medium"/>
                                <w:sz w:val="36"/>
                                <w:szCs w:val="36"/>
                                <w:lang w:val="en-US"/>
                              </w:rPr>
                              <w:t>Introduction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81722F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7" o:spid="_x0000_s1026" type="#_x0000_t7" style="position:absolute;margin-left:-29.9pt;margin-top:-54.3pt;width:396pt;height:53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" adj="1662" fillcolor="#ff7b82 [3207]" stroked="f" strokeweight="2pt">
                <v:textbox>
                  <w:txbxContent>
                    <w:p w14:paraId="11A85561" w14:textId="6396C879" w:rsidR="00F34031" w:rsidRPr="008E4BF9" w:rsidRDefault="00F34031" w:rsidP="00F34031">
                      <w:pPr>
                        <w:ind w:left="-142"/>
                        <w:rPr>
                          <w:rFonts w:ascii="ES Klarheit Grotesk Medium" w:hAnsi="ES Klarheit Grotesk Medium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ES Klarheit Grotesk Medium" w:hAnsi="ES Klarheit Grotesk Medium"/>
                          <w:sz w:val="36"/>
                          <w:szCs w:val="36"/>
                          <w:lang w:val="en-US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S Klarheit Grotesk Medium" w:hAnsi="ES Klarheit Grotesk Medium"/>
          <w:sz w:val="36"/>
          <w:szCs w:val="36"/>
          <w:lang w:val="en-US"/>
        </w:rPr>
        <w:br/>
      </w:r>
      <w:r w:rsidR="001A3DD8" w:rsidRPr="001A3DD8">
        <w:rPr>
          <w:rFonts w:ascii="Libre Baskerville" w:hAnsi="Libre Baskerville"/>
        </w:rPr>
        <w:t>This retraction template checklist was designed to support editors when preparing a retraction notice, and help researchers analyse retractions.</w:t>
      </w:r>
      <w:r w:rsidR="001A3DD8">
        <w:rPr>
          <w:rFonts w:ascii="Libre Baskerville" w:hAnsi="Libre Baskerville"/>
        </w:rPr>
        <w:br/>
      </w:r>
      <w:r w:rsidR="001A3DD8">
        <w:rPr>
          <w:rFonts w:ascii="Libre Baskerville" w:hAnsi="Libre Baskerville"/>
        </w:rPr>
        <w:br/>
      </w:r>
      <w:r w:rsidR="001A3DD8" w:rsidRPr="001A3DD8">
        <w:rPr>
          <w:rFonts w:ascii="Libre Baskerville" w:hAnsi="Libre Baskerville"/>
        </w:rPr>
        <w:t>This template helps editors and journal managers understand whether an article meets the pre-requisites for the COPE retraction guidelines</w:t>
      </w:r>
      <w:r w:rsidR="001A3DD8" w:rsidRPr="001A3DD8">
        <w:rPr>
          <w:rFonts w:ascii="Libre Baskerville" w:hAnsi="Libre Baskerville"/>
          <w:vertAlign w:val="superscript"/>
        </w:rPr>
        <w:t>1</w:t>
      </w:r>
      <w:r w:rsidR="001A3DD8" w:rsidRPr="001A3DD8">
        <w:rPr>
          <w:rFonts w:ascii="Libre Baskerville" w:hAnsi="Libre Baskerville"/>
        </w:rPr>
        <w:t>.</w:t>
      </w:r>
      <w:r w:rsidR="001A3DD8">
        <w:rPr>
          <w:rFonts w:ascii="Libre Baskerville" w:hAnsi="Libre Baskerville"/>
        </w:rPr>
        <w:br/>
      </w:r>
      <w:r w:rsidR="001A3DD8">
        <w:rPr>
          <w:rFonts w:ascii="Libre Baskerville" w:hAnsi="Libre Baskerville"/>
        </w:rPr>
        <w:br/>
      </w:r>
      <w:r w:rsidR="001A3DD8" w:rsidRPr="001A3DD8">
        <w:rPr>
          <w:rFonts w:ascii="Libre Baskerville" w:hAnsi="Libre Baskerville"/>
        </w:rPr>
        <w:t>The form consists of tick boxes and space for supporting clarification, to indicate who is retracting the article, the reason for the retraction and history of errata/ expressions of concern. A free text box allows the editor to add any information they consider useful, and a final Retraction Notice box is provided to summarise the details in the form into text to be published to announce the retraction.</w:t>
      </w:r>
      <w:r w:rsidR="00500159">
        <w:rPr>
          <w:rFonts w:ascii="Libre Baskerville" w:hAnsi="Libre Baskerville"/>
        </w:rPr>
        <w:br/>
      </w:r>
      <w:r w:rsidR="00500159">
        <w:rPr>
          <w:rFonts w:ascii="Libre Baskerville" w:hAnsi="Libre Baskerville"/>
        </w:rPr>
        <w:br/>
        <w:t>This form was f</w:t>
      </w:r>
      <w:r w:rsidR="00500159" w:rsidRPr="001A3DD8">
        <w:rPr>
          <w:rFonts w:ascii="Libre Baskerville" w:hAnsi="Libre Baskerville"/>
        </w:rPr>
        <w:t>irst created</w:t>
      </w:r>
      <w:r w:rsidR="00500159">
        <w:rPr>
          <w:rFonts w:ascii="Libre Baskerville" w:hAnsi="Libre Baskerville"/>
        </w:rPr>
        <w:t xml:space="preserve"> in</w:t>
      </w:r>
      <w:r w:rsidR="00500159" w:rsidRPr="001A3DD8">
        <w:rPr>
          <w:rFonts w:ascii="Libre Baskerville" w:hAnsi="Libre Baskerville"/>
        </w:rPr>
        <w:t xml:space="preserve"> June 2015, </w:t>
      </w:r>
      <w:r w:rsidR="00500159">
        <w:rPr>
          <w:rFonts w:ascii="Libre Baskerville" w:hAnsi="Libre Baskerville"/>
        </w:rPr>
        <w:t xml:space="preserve">by </w:t>
      </w:r>
      <w:r w:rsidR="00500159" w:rsidRPr="001A3DD8">
        <w:rPr>
          <w:rFonts w:ascii="Libre Baskerville" w:hAnsi="Libre Baskerville"/>
        </w:rPr>
        <w:t xml:space="preserve">Hervé Maisonneuve and Evelyne </w:t>
      </w:r>
      <w:proofErr w:type="spellStart"/>
      <w:r w:rsidR="00500159" w:rsidRPr="001A3DD8">
        <w:rPr>
          <w:rFonts w:ascii="Libre Baskerville" w:hAnsi="Libre Baskerville"/>
        </w:rPr>
        <w:t>Decullier</w:t>
      </w:r>
      <w:proofErr w:type="spellEnd"/>
      <w:r w:rsidR="00500159">
        <w:rPr>
          <w:rFonts w:ascii="Libre Baskerville" w:hAnsi="Libre Baskerville"/>
        </w:rPr>
        <w:t xml:space="preserve"> and most recently updated in June 2022.</w:t>
      </w:r>
    </w:p>
    <w:p w14:paraId="56CFC3D0" w14:textId="0DFEA296" w:rsidR="001A3DD8" w:rsidRPr="001A3DD8" w:rsidRDefault="001A3DD8" w:rsidP="001A3DD8">
      <w:pPr>
        <w:spacing w:before="120" w:after="120" w:line="360" w:lineRule="exact"/>
        <w:rPr>
          <w:rFonts w:ascii="Libre Baskerville" w:hAnsi="Libre Baskerville"/>
        </w:rPr>
      </w:pPr>
      <w:r>
        <w:rPr>
          <w:rFonts w:ascii="Libre Baskerville" w:hAnsi="Libre Baskerville"/>
        </w:rPr>
        <w:br/>
        <w:t xml:space="preserve">Find more EASE Statements, Guidelines and Resources on the </w:t>
      </w:r>
      <w:r w:rsidRPr="001A3DD8">
        <w:rPr>
          <w:rFonts w:ascii="Libre Baskerville" w:hAnsi="Libre Baskerville"/>
        </w:rPr>
        <w:t xml:space="preserve">EASE </w:t>
      </w:r>
      <w:r>
        <w:rPr>
          <w:rFonts w:ascii="Libre Baskerville" w:hAnsi="Libre Baskerville"/>
        </w:rPr>
        <w:t>Publications</w:t>
      </w:r>
      <w:r w:rsidRPr="001A3DD8">
        <w:rPr>
          <w:rFonts w:ascii="Libre Baskerville" w:hAnsi="Libre Baskerville"/>
        </w:rPr>
        <w:t xml:space="preserve"> web pages:</w:t>
      </w:r>
    </w:p>
    <w:p w14:paraId="23D5D7DC" w14:textId="20B48F02" w:rsidR="001A3DD8" w:rsidRPr="00C92884" w:rsidRDefault="00000000" w:rsidP="001A3DD8">
      <w:pPr>
        <w:spacing w:before="120" w:after="120" w:line="360" w:lineRule="exact"/>
        <w:rPr>
          <w:rFonts w:ascii="Libre Baskerville" w:hAnsi="Libre Baskerville"/>
        </w:rPr>
      </w:pPr>
      <w:hyperlink r:id="rId13" w:history="1">
        <w:r w:rsidR="00500159" w:rsidRPr="003C2DB7">
          <w:rPr>
            <w:rStyle w:val="Hyperlink"/>
            <w:rFonts w:ascii="Libre Baskerville" w:hAnsi="Libre Baskerville"/>
          </w:rPr>
          <w:t>https://ease.org.uk/publications/</w:t>
        </w:r>
      </w:hyperlink>
      <w:r w:rsidR="00500159">
        <w:rPr>
          <w:rFonts w:ascii="Libre Baskerville" w:hAnsi="Libre Baskerville"/>
        </w:rPr>
        <w:t xml:space="preserve"> </w:t>
      </w:r>
      <w:r w:rsidR="00500159">
        <w:rPr>
          <w:rFonts w:ascii="Libre Baskerville" w:hAnsi="Libre Baskerville"/>
        </w:rPr>
        <w:br/>
      </w:r>
      <w:r w:rsidR="00500159">
        <w:rPr>
          <w:rFonts w:ascii="Libre Baskerville" w:hAnsi="Libre Baskerville"/>
        </w:rPr>
        <w:br/>
      </w:r>
      <w:r w:rsidR="001A3DD8">
        <w:rPr>
          <w:rFonts w:ascii="Libre Baskerville" w:hAnsi="Libre Baskerville"/>
        </w:rPr>
        <w:br/>
      </w:r>
    </w:p>
    <w:p w14:paraId="0593DFED" w14:textId="0C6A1E60" w:rsidR="001A3DD8" w:rsidRDefault="00500159">
      <w:pPr>
        <w:rPr>
          <w:rFonts w:ascii="Libre Baskerville" w:hAnsi="Libre Baskerville" w:cstheme="minorHAnsi"/>
          <w:i/>
          <w:iCs/>
          <w:lang w:val="es-ES"/>
        </w:rPr>
      </w:pPr>
      <w:r>
        <w:rPr>
          <w:rFonts w:ascii="Libre Baskerville" w:hAnsi="Libre Baskerville" w:cstheme="minorHAnsi"/>
          <w:i/>
          <w:iCs/>
          <w:lang w:val="es-ES"/>
        </w:rPr>
        <w:br/>
      </w:r>
      <w:r>
        <w:rPr>
          <w:rFonts w:ascii="Libre Baskerville" w:hAnsi="Libre Baskerville" w:cstheme="minorHAnsi"/>
          <w:i/>
          <w:iCs/>
          <w:lang w:val="es-ES"/>
        </w:rPr>
        <w:br/>
      </w:r>
      <w:r>
        <w:rPr>
          <w:rFonts w:ascii="Libre Baskerville" w:hAnsi="Libre Baskerville" w:cstheme="minorHAnsi"/>
          <w:i/>
          <w:iCs/>
          <w:lang w:val="es-ES"/>
        </w:rPr>
        <w:br/>
      </w:r>
      <w:r>
        <w:rPr>
          <w:rFonts w:ascii="Libre Baskerville" w:hAnsi="Libre Baskerville" w:cstheme="minorHAnsi"/>
          <w:i/>
          <w:iCs/>
          <w:lang w:val="es-ES"/>
        </w:rPr>
        <w:br/>
      </w:r>
      <w:r>
        <w:rPr>
          <w:rFonts w:ascii="Libre Baskerville" w:hAnsi="Libre Baskerville" w:cstheme="minorHAnsi"/>
          <w:i/>
          <w:iCs/>
          <w:lang w:val="es-ES"/>
        </w:rPr>
        <w:br/>
      </w:r>
      <w:r w:rsidR="001A3DD8">
        <w:rPr>
          <w:rFonts w:ascii="Libre Baskerville" w:hAnsi="Libre Baskerville" w:cstheme="minorHAnsi"/>
          <w:i/>
          <w:iCs/>
          <w:lang w:val="es-ES"/>
        </w:rPr>
        <w:br/>
      </w:r>
      <w:r w:rsidR="001A3DD8">
        <w:rPr>
          <w:rFonts w:ascii="Libre Baskerville" w:hAnsi="Libre Baskerville" w:cstheme="minorHAnsi"/>
          <w:i/>
          <w:iCs/>
          <w:lang w:val="es-ES"/>
        </w:rPr>
        <w:br/>
      </w:r>
      <w:r w:rsidR="001A3DD8">
        <w:rPr>
          <w:rFonts w:ascii="Libre Baskerville" w:hAnsi="Libre Baskerville" w:cstheme="minorHAnsi"/>
          <w:i/>
          <w:iCs/>
          <w:lang w:val="es-ES"/>
        </w:rPr>
        <w:br/>
      </w:r>
      <w:r w:rsidR="001A3DD8">
        <w:rPr>
          <w:rFonts w:ascii="Libre Baskerville" w:hAnsi="Libre Baskerville" w:cstheme="minorHAnsi"/>
          <w:i/>
          <w:iCs/>
          <w:lang w:val="es-ES"/>
        </w:rPr>
        <w:br/>
      </w:r>
      <w:r w:rsidR="001A3DD8">
        <w:rPr>
          <w:rFonts w:ascii="Libre Baskerville" w:hAnsi="Libre Baskerville" w:cstheme="minorHAnsi"/>
          <w:i/>
          <w:iCs/>
          <w:lang w:val="es-ES"/>
        </w:rPr>
        <w:br/>
      </w:r>
      <w:r w:rsidR="001A3DD8">
        <w:rPr>
          <w:rFonts w:ascii="Libre Baskerville" w:hAnsi="Libre Baskerville" w:cstheme="minorHAnsi"/>
          <w:i/>
          <w:iCs/>
          <w:lang w:val="es-ES"/>
        </w:rPr>
        <w:br/>
      </w:r>
      <w:r w:rsidR="001A3DD8">
        <w:rPr>
          <w:rFonts w:ascii="Libre Baskerville" w:hAnsi="Libre Baskerville" w:cstheme="minorHAnsi"/>
          <w:i/>
          <w:iCs/>
          <w:lang w:val="es-ES"/>
        </w:rPr>
        <w:br/>
      </w:r>
    </w:p>
    <w:p w14:paraId="12FDDA86" w14:textId="59C72180" w:rsidR="001A3DD8" w:rsidRDefault="001A3DD8">
      <w:pPr>
        <w:rPr>
          <w:rFonts w:ascii="Libre Baskerville" w:hAnsi="Libre Baskerville" w:cstheme="minorHAnsi"/>
          <w:i/>
          <w:iCs/>
          <w:lang w:val="es-ES"/>
        </w:rPr>
      </w:pPr>
    </w:p>
    <w:p w14:paraId="475D19B8" w14:textId="59B08919" w:rsidR="001A3DD8" w:rsidRDefault="001A3DD8">
      <w:pPr>
        <w:rPr>
          <w:rFonts w:ascii="Libre Baskerville" w:hAnsi="Libre Baskerville" w:cstheme="minorHAnsi"/>
          <w:i/>
          <w:iCs/>
          <w:lang w:val="es-ES"/>
        </w:rPr>
      </w:pPr>
    </w:p>
    <w:p w14:paraId="62F48573" w14:textId="77777777" w:rsidR="001A3DD8" w:rsidRPr="00865FC0" w:rsidRDefault="001A3DD8" w:rsidP="001A3DD8">
      <w:pPr>
        <w:spacing w:before="120" w:after="120" w:line="360" w:lineRule="exact"/>
        <w:rPr>
          <w:rFonts w:ascii="ES Klarheit Grotesk Medium" w:hAnsi="ES Klarheit Grotesk Medium"/>
          <w:sz w:val="24"/>
          <w:szCs w:val="24"/>
        </w:rPr>
      </w:pPr>
      <w:r w:rsidRPr="00865FC0">
        <w:rPr>
          <w:rFonts w:ascii="ES Klarheit Grotesk Medium" w:hAnsi="ES Klarheit Grotesk Medium"/>
          <w:b/>
          <w:bCs/>
          <w:sz w:val="24"/>
          <w:szCs w:val="24"/>
        </w:rPr>
        <w:t>References</w:t>
      </w:r>
    </w:p>
    <w:p w14:paraId="5B86D03F" w14:textId="2CEC3405" w:rsidR="001A40A4" w:rsidRPr="001A3DD8" w:rsidRDefault="001A3DD8" w:rsidP="001A3DD8">
      <w:pPr>
        <w:rPr>
          <w:rFonts w:ascii="Libre Baskerville" w:eastAsiaTheme="majorEastAsia" w:hAnsi="Libre Baskerville" w:cs="Sabon Next LT"/>
          <w:color w:val="14AF79" w:themeColor="accent1" w:themeShade="BF"/>
        </w:rPr>
        <w:sectPr w:rsidR="001A40A4" w:rsidRPr="001A3DD8" w:rsidSect="00B50149">
          <w:footerReference w:type="default" r:id="rId14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  <w:r w:rsidRPr="001A3DD8">
        <w:rPr>
          <w:rFonts w:ascii="Libre Baskerville" w:hAnsi="Libre Baskerville" w:cs="Sabon Next LT"/>
        </w:rPr>
        <w:t>1. COPE Council. COPE Guidelines: Retraction Guidelines. November 2019</w:t>
      </w:r>
      <w:r w:rsidRPr="001A3DD8">
        <w:rPr>
          <w:rFonts w:ascii="Libre Baskerville" w:hAnsi="Libre Baskerville" w:cs="Sabon Next LT"/>
        </w:rPr>
        <w:br/>
      </w:r>
      <w:hyperlink r:id="rId15" w:history="1">
        <w:r w:rsidRPr="001A3DD8">
          <w:rPr>
            <w:rStyle w:val="Hyperlink"/>
            <w:rFonts w:ascii="Libre Baskerville" w:hAnsi="Libre Baskerville" w:cs="Sabon Next LT"/>
          </w:rPr>
          <w:t>https://doi.org/10.24318/cope.2019.1.4</w:t>
        </w:r>
      </w:hyperlink>
    </w:p>
    <w:tbl>
      <w:tblPr>
        <w:tblStyle w:val="TableGrid"/>
        <w:tblW w:w="9912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12"/>
        <w:gridCol w:w="2439"/>
        <w:gridCol w:w="2664"/>
        <w:gridCol w:w="1886"/>
        <w:gridCol w:w="11"/>
      </w:tblGrid>
      <w:tr w:rsidR="001A3DD8" w:rsidRPr="001F36A8" w14:paraId="07650640" w14:textId="77777777" w:rsidTr="00B45AC3">
        <w:trPr>
          <w:trHeight w:val="308"/>
        </w:trPr>
        <w:tc>
          <w:tcPr>
            <w:tcW w:w="2912" w:type="dxa"/>
            <w:vAlign w:val="center"/>
          </w:tcPr>
          <w:p w14:paraId="431A4A6A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lastRenderedPageBreak/>
              <w:t>Reference of the retracted article:</w:t>
            </w:r>
          </w:p>
        </w:tc>
        <w:tc>
          <w:tcPr>
            <w:tcW w:w="7000" w:type="dxa"/>
            <w:gridSpan w:val="4"/>
            <w:vAlign w:val="center"/>
          </w:tcPr>
          <w:p w14:paraId="62A5A2D7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2992DE80" w14:textId="77777777" w:rsidTr="00B45AC3">
        <w:trPr>
          <w:trHeight w:val="491"/>
        </w:trPr>
        <w:tc>
          <w:tcPr>
            <w:tcW w:w="2912" w:type="dxa"/>
            <w:vAlign w:val="center"/>
          </w:tcPr>
          <w:p w14:paraId="49AD6731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DOI:</w:t>
            </w:r>
          </w:p>
        </w:tc>
        <w:tc>
          <w:tcPr>
            <w:tcW w:w="7000" w:type="dxa"/>
            <w:gridSpan w:val="4"/>
            <w:vAlign w:val="center"/>
          </w:tcPr>
          <w:p w14:paraId="1C5CA782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7B8AE2F3" w14:textId="77777777" w:rsidTr="00B45AC3">
        <w:trPr>
          <w:gridAfter w:val="1"/>
          <w:wAfter w:w="11" w:type="dxa"/>
          <w:trHeight w:val="482"/>
        </w:trPr>
        <w:tc>
          <w:tcPr>
            <w:tcW w:w="2912" w:type="dxa"/>
            <w:vMerge w:val="restart"/>
            <w:vAlign w:val="center"/>
          </w:tcPr>
          <w:p w14:paraId="026E97CA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Retraction Date:</w:t>
            </w:r>
          </w:p>
        </w:tc>
        <w:tc>
          <w:tcPr>
            <w:tcW w:w="2439" w:type="dxa"/>
            <w:vAlign w:val="center"/>
          </w:tcPr>
          <w:p w14:paraId="67C1D834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12902919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1886" w:type="dxa"/>
            <w:vAlign w:val="center"/>
          </w:tcPr>
          <w:p w14:paraId="3F856545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2422E138" w14:textId="77777777" w:rsidTr="00B45AC3">
        <w:trPr>
          <w:gridAfter w:val="1"/>
          <w:wAfter w:w="11" w:type="dxa"/>
          <w:trHeight w:val="317"/>
        </w:trPr>
        <w:tc>
          <w:tcPr>
            <w:tcW w:w="2912" w:type="dxa"/>
            <w:vMerge/>
            <w:vAlign w:val="center"/>
          </w:tcPr>
          <w:p w14:paraId="1A319125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439" w:type="dxa"/>
            <w:vAlign w:val="center"/>
          </w:tcPr>
          <w:p w14:paraId="7A99FE7F" w14:textId="77777777" w:rsidR="001A3DD8" w:rsidRPr="00927AAF" w:rsidRDefault="001A3DD8" w:rsidP="00B45AC3">
            <w:pPr>
              <w:ind w:left="142"/>
              <w:jc w:val="center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Day</w:t>
            </w:r>
          </w:p>
        </w:tc>
        <w:tc>
          <w:tcPr>
            <w:tcW w:w="2664" w:type="dxa"/>
            <w:vAlign w:val="center"/>
          </w:tcPr>
          <w:p w14:paraId="00C547F9" w14:textId="77777777" w:rsidR="001A3DD8" w:rsidRPr="00927AAF" w:rsidRDefault="001A3DD8" w:rsidP="00B45AC3">
            <w:pPr>
              <w:ind w:left="142"/>
              <w:jc w:val="center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Month</w:t>
            </w:r>
          </w:p>
        </w:tc>
        <w:tc>
          <w:tcPr>
            <w:tcW w:w="1886" w:type="dxa"/>
            <w:vAlign w:val="center"/>
          </w:tcPr>
          <w:p w14:paraId="2B66DC6C" w14:textId="77777777" w:rsidR="001A3DD8" w:rsidRPr="00927AAF" w:rsidRDefault="001A3DD8" w:rsidP="00B45AC3">
            <w:pPr>
              <w:ind w:left="142"/>
              <w:jc w:val="center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Year</w:t>
            </w:r>
          </w:p>
        </w:tc>
      </w:tr>
      <w:tr w:rsidR="001A3DD8" w:rsidRPr="001F36A8" w14:paraId="17389EEB" w14:textId="77777777" w:rsidTr="00B45AC3">
        <w:trPr>
          <w:gridAfter w:val="1"/>
          <w:wAfter w:w="11" w:type="dxa"/>
          <w:trHeight w:val="68"/>
        </w:trPr>
        <w:tc>
          <w:tcPr>
            <w:tcW w:w="9901" w:type="dxa"/>
            <w:gridSpan w:val="4"/>
            <w:vAlign w:val="center"/>
          </w:tcPr>
          <w:p w14:paraId="6926F958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  <w:b/>
                <w:bCs/>
                <w:u w:val="single"/>
              </w:rPr>
            </w:pPr>
            <w:r w:rsidRPr="00927AAF">
              <w:rPr>
                <w:rFonts w:ascii="Libre Baskerville" w:hAnsi="Libre Baskerville" w:cstheme="minorHAnsi"/>
                <w:b/>
                <w:bCs/>
                <w:u w:val="single"/>
              </w:rPr>
              <w:br/>
              <w:t>Retraction requested by (multiple responses allowed):</w:t>
            </w:r>
            <w:r w:rsidRPr="00927AAF">
              <w:rPr>
                <w:rFonts w:ascii="Libre Baskerville" w:hAnsi="Libre Baskerville" w:cstheme="minorHAnsi"/>
                <w:b/>
                <w:bCs/>
                <w:u w:val="single"/>
              </w:rPr>
              <w:br/>
            </w:r>
          </w:p>
        </w:tc>
      </w:tr>
      <w:tr w:rsidR="001A3DD8" w:rsidRPr="001F36A8" w14:paraId="506E5414" w14:textId="77777777" w:rsidTr="00B45AC3">
        <w:trPr>
          <w:gridAfter w:val="1"/>
          <w:wAfter w:w="11" w:type="dxa"/>
          <w:trHeight w:val="338"/>
        </w:trPr>
        <w:tc>
          <w:tcPr>
            <w:tcW w:w="2912" w:type="dxa"/>
            <w:vMerge w:val="restart"/>
            <w:vAlign w:val="center"/>
          </w:tcPr>
          <w:p w14:paraId="7235556A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439" w:type="dxa"/>
            <w:vAlign w:val="center"/>
          </w:tcPr>
          <w:p w14:paraId="031ABE9E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All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Authors</w:t>
            </w:r>
          </w:p>
        </w:tc>
        <w:tc>
          <w:tcPr>
            <w:tcW w:w="4550" w:type="dxa"/>
            <w:gridSpan w:val="2"/>
            <w:vAlign w:val="center"/>
          </w:tcPr>
          <w:p w14:paraId="340F77A9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79696BAB" w14:textId="77777777" w:rsidTr="00B45AC3">
        <w:trPr>
          <w:gridAfter w:val="1"/>
          <w:wAfter w:w="11" w:type="dxa"/>
          <w:trHeight w:val="338"/>
        </w:trPr>
        <w:tc>
          <w:tcPr>
            <w:tcW w:w="2912" w:type="dxa"/>
            <w:vMerge/>
            <w:vAlign w:val="center"/>
          </w:tcPr>
          <w:p w14:paraId="339C7143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439" w:type="dxa"/>
            <w:vAlign w:val="center"/>
          </w:tcPr>
          <w:p w14:paraId="13B1E3B2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Some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of the Authors.                    Names:</w:t>
            </w:r>
          </w:p>
        </w:tc>
        <w:tc>
          <w:tcPr>
            <w:tcW w:w="4550" w:type="dxa"/>
            <w:gridSpan w:val="2"/>
            <w:vAlign w:val="center"/>
          </w:tcPr>
          <w:p w14:paraId="2A78DAAA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1677D9F0" w14:textId="77777777" w:rsidTr="00B45AC3">
        <w:trPr>
          <w:gridAfter w:val="1"/>
          <w:wAfter w:w="11" w:type="dxa"/>
          <w:trHeight w:val="849"/>
        </w:trPr>
        <w:tc>
          <w:tcPr>
            <w:tcW w:w="2912" w:type="dxa"/>
            <w:vMerge/>
            <w:vAlign w:val="center"/>
          </w:tcPr>
          <w:p w14:paraId="5C547D00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439" w:type="dxa"/>
            <w:vAlign w:val="center"/>
          </w:tcPr>
          <w:p w14:paraId="304C48D6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Editor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as requested by:</w:t>
            </w:r>
          </w:p>
        </w:tc>
        <w:tc>
          <w:tcPr>
            <w:tcW w:w="4550" w:type="dxa"/>
            <w:gridSpan w:val="2"/>
            <w:vAlign w:val="center"/>
          </w:tcPr>
          <w:p w14:paraId="7992F96E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610F9BCD" w14:textId="77777777" w:rsidTr="00B45AC3">
        <w:trPr>
          <w:gridAfter w:val="1"/>
          <w:wAfter w:w="11" w:type="dxa"/>
          <w:trHeight w:val="706"/>
        </w:trPr>
        <w:tc>
          <w:tcPr>
            <w:tcW w:w="2912" w:type="dxa"/>
            <w:vMerge/>
            <w:vAlign w:val="center"/>
          </w:tcPr>
          <w:p w14:paraId="0EF09219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439" w:type="dxa"/>
            <w:vAlign w:val="center"/>
          </w:tcPr>
          <w:p w14:paraId="3E218E9E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o Institution</w:t>
            </w:r>
          </w:p>
        </w:tc>
        <w:tc>
          <w:tcPr>
            <w:tcW w:w="4550" w:type="dxa"/>
            <w:gridSpan w:val="2"/>
            <w:vAlign w:val="center"/>
          </w:tcPr>
          <w:p w14:paraId="28690C75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7B20476E" w14:textId="77777777" w:rsidTr="00B45AC3">
        <w:trPr>
          <w:gridAfter w:val="1"/>
          <w:wAfter w:w="11" w:type="dxa"/>
          <w:trHeight w:val="566"/>
        </w:trPr>
        <w:tc>
          <w:tcPr>
            <w:tcW w:w="2912" w:type="dxa"/>
            <w:vMerge/>
            <w:vAlign w:val="center"/>
          </w:tcPr>
          <w:p w14:paraId="2ED8E343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439" w:type="dxa"/>
            <w:vAlign w:val="center"/>
          </w:tcPr>
          <w:p w14:paraId="5193485F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o Reader</w:t>
            </w:r>
          </w:p>
        </w:tc>
        <w:tc>
          <w:tcPr>
            <w:tcW w:w="4550" w:type="dxa"/>
            <w:gridSpan w:val="2"/>
            <w:vAlign w:val="center"/>
          </w:tcPr>
          <w:p w14:paraId="1A4C45D9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252052DD" w14:textId="77777777" w:rsidTr="00B45AC3">
        <w:trPr>
          <w:gridAfter w:val="1"/>
          <w:wAfter w:w="11" w:type="dxa"/>
          <w:trHeight w:val="560"/>
        </w:trPr>
        <w:tc>
          <w:tcPr>
            <w:tcW w:w="2912" w:type="dxa"/>
            <w:vMerge/>
            <w:vAlign w:val="center"/>
          </w:tcPr>
          <w:p w14:paraId="2061509B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439" w:type="dxa"/>
            <w:vAlign w:val="center"/>
          </w:tcPr>
          <w:p w14:paraId="505E17B5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o Other (details)</w:t>
            </w:r>
          </w:p>
        </w:tc>
        <w:tc>
          <w:tcPr>
            <w:tcW w:w="4550" w:type="dxa"/>
            <w:gridSpan w:val="2"/>
            <w:vAlign w:val="center"/>
          </w:tcPr>
          <w:p w14:paraId="44C06CF2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42ACD651" w14:textId="77777777" w:rsidTr="00B45AC3">
        <w:trPr>
          <w:gridAfter w:val="1"/>
          <w:wAfter w:w="11" w:type="dxa"/>
          <w:trHeight w:val="338"/>
        </w:trPr>
        <w:tc>
          <w:tcPr>
            <w:tcW w:w="29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64179EAE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4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2F7477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Journal’s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owner / publisher</w:t>
            </w:r>
          </w:p>
        </w:tc>
        <w:tc>
          <w:tcPr>
            <w:tcW w:w="455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93F1B7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3488AE11" w14:textId="77777777" w:rsidTr="00B45AC3">
        <w:trPr>
          <w:gridAfter w:val="1"/>
          <w:wAfter w:w="11" w:type="dxa"/>
          <w:trHeight w:val="692"/>
        </w:trPr>
        <w:tc>
          <w:tcPr>
            <w:tcW w:w="2912" w:type="dxa"/>
            <w:vMerge w:val="restart"/>
            <w:vAlign w:val="center"/>
          </w:tcPr>
          <w:p w14:paraId="7BA6BD49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Date of retraction request</w:t>
            </w:r>
          </w:p>
        </w:tc>
        <w:tc>
          <w:tcPr>
            <w:tcW w:w="2439" w:type="dxa"/>
            <w:vAlign w:val="center"/>
          </w:tcPr>
          <w:p w14:paraId="46B88DE2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br/>
            </w:r>
          </w:p>
        </w:tc>
        <w:tc>
          <w:tcPr>
            <w:tcW w:w="2664" w:type="dxa"/>
            <w:vAlign w:val="center"/>
          </w:tcPr>
          <w:p w14:paraId="3127F463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1886" w:type="dxa"/>
            <w:vAlign w:val="center"/>
          </w:tcPr>
          <w:p w14:paraId="64D75946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3228CC88" w14:textId="77777777" w:rsidTr="00B45AC3">
        <w:trPr>
          <w:gridAfter w:val="1"/>
          <w:wAfter w:w="11" w:type="dxa"/>
          <w:trHeight w:val="395"/>
        </w:trPr>
        <w:tc>
          <w:tcPr>
            <w:tcW w:w="29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7A8AA1A2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4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67AD6D" w14:textId="77777777" w:rsidR="001A3DD8" w:rsidRPr="00927AAF" w:rsidRDefault="001A3DD8" w:rsidP="00B45AC3">
            <w:pPr>
              <w:ind w:left="142"/>
              <w:jc w:val="center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Day</w:t>
            </w:r>
          </w:p>
        </w:tc>
        <w:tc>
          <w:tcPr>
            <w:tcW w:w="2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7505E4" w14:textId="77777777" w:rsidR="001A3DD8" w:rsidRPr="00927AAF" w:rsidRDefault="001A3DD8" w:rsidP="00B45AC3">
            <w:pPr>
              <w:ind w:left="142"/>
              <w:jc w:val="center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Month</w:t>
            </w:r>
          </w:p>
        </w:tc>
        <w:tc>
          <w:tcPr>
            <w:tcW w:w="18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6FC6C2" w14:textId="77777777" w:rsidR="001A3DD8" w:rsidRPr="00927AAF" w:rsidRDefault="001A3DD8" w:rsidP="00B45AC3">
            <w:pPr>
              <w:ind w:left="142"/>
              <w:jc w:val="center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Year</w:t>
            </w:r>
          </w:p>
        </w:tc>
      </w:tr>
      <w:tr w:rsidR="001A3DD8" w:rsidRPr="001F36A8" w14:paraId="15E8A798" w14:textId="77777777" w:rsidTr="00B45AC3">
        <w:trPr>
          <w:gridAfter w:val="1"/>
          <w:wAfter w:w="11" w:type="dxa"/>
          <w:trHeight w:val="1031"/>
        </w:trPr>
        <w:tc>
          <w:tcPr>
            <w:tcW w:w="9901" w:type="dxa"/>
            <w:gridSpan w:val="4"/>
            <w:tcBorders>
              <w:top w:val="single" w:sz="4" w:space="0" w:color="D9D9D9" w:themeColor="background1" w:themeShade="D9"/>
            </w:tcBorders>
            <w:vAlign w:val="center"/>
          </w:tcPr>
          <w:p w14:paraId="623B3EE4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  <w:b/>
                <w:bCs/>
                <w:u w:val="single"/>
              </w:rPr>
            </w:pPr>
            <w:r w:rsidRPr="00927AAF">
              <w:rPr>
                <w:rFonts w:ascii="Libre Baskerville" w:hAnsi="Libre Baskerville" w:cstheme="minorHAnsi"/>
                <w:b/>
                <w:bCs/>
                <w:u w:val="single"/>
              </w:rPr>
              <w:br/>
              <w:t>Retraction type (multiple responses allowed):</w:t>
            </w:r>
            <w:r w:rsidRPr="00927AAF">
              <w:rPr>
                <w:rFonts w:ascii="Libre Baskerville" w:hAnsi="Libre Baskerville" w:cstheme="minorHAnsi"/>
                <w:b/>
                <w:bCs/>
                <w:u w:val="single"/>
              </w:rPr>
              <w:br/>
            </w:r>
          </w:p>
        </w:tc>
      </w:tr>
      <w:tr w:rsidR="001A3DD8" w:rsidRPr="001F36A8" w14:paraId="380F7735" w14:textId="77777777" w:rsidTr="00B45AC3">
        <w:trPr>
          <w:gridAfter w:val="1"/>
          <w:wAfter w:w="11" w:type="dxa"/>
          <w:trHeight w:val="676"/>
        </w:trPr>
        <w:tc>
          <w:tcPr>
            <w:tcW w:w="5351" w:type="dxa"/>
            <w:gridSpan w:val="2"/>
            <w:vAlign w:val="center"/>
          </w:tcPr>
          <w:p w14:paraId="197221E0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  <w:b/>
                <w:bCs/>
              </w:rPr>
            </w:pPr>
            <w:r w:rsidRPr="00927AAF">
              <w:rPr>
                <w:rFonts w:ascii="Libre Baskerville" w:hAnsi="Libre Baskerville" w:cstheme="minorHAnsi"/>
                <w:b/>
                <w:bCs/>
              </w:rPr>
              <w:t>Invalidating the results*</w:t>
            </w:r>
            <w:r w:rsidRPr="00927AAF">
              <w:rPr>
                <w:rFonts w:ascii="Libre Baskerville" w:hAnsi="Libre Baskerville" w:cstheme="minorHAnsi"/>
                <w:b/>
                <w:bCs/>
              </w:rPr>
              <w:br/>
              <w:t>*</w:t>
            </w:r>
            <w:r w:rsidRPr="00927AAF">
              <w:rPr>
                <w:rFonts w:ascii="Libre Baskerville" w:hAnsi="Libre Baskerville" w:cstheme="minorHAnsi"/>
                <w:i/>
                <w:iCs/>
              </w:rPr>
              <w:t>only one check mark is allowed in this column</w:t>
            </w:r>
          </w:p>
        </w:tc>
        <w:tc>
          <w:tcPr>
            <w:tcW w:w="4550" w:type="dxa"/>
            <w:gridSpan w:val="2"/>
            <w:vAlign w:val="center"/>
          </w:tcPr>
          <w:p w14:paraId="4A8A55EE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  <w:b/>
                <w:bCs/>
              </w:rPr>
            </w:pPr>
            <w:r w:rsidRPr="00927AAF">
              <w:rPr>
                <w:rFonts w:ascii="Libre Baskerville" w:hAnsi="Libre Baskerville" w:cstheme="minorHAnsi"/>
                <w:b/>
                <w:bCs/>
              </w:rPr>
              <w:t>Not invalidating the results</w:t>
            </w:r>
          </w:p>
        </w:tc>
      </w:tr>
      <w:tr w:rsidR="001A3DD8" w:rsidRPr="001F36A8" w14:paraId="10CFBFEF" w14:textId="77777777" w:rsidTr="00B45AC3">
        <w:trPr>
          <w:gridAfter w:val="1"/>
          <w:wAfter w:w="11" w:type="dxa"/>
          <w:trHeight w:val="539"/>
        </w:trPr>
        <w:tc>
          <w:tcPr>
            <w:tcW w:w="2912" w:type="dxa"/>
            <w:vAlign w:val="center"/>
          </w:tcPr>
          <w:p w14:paraId="445D0DBC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  <w:i/>
                <w:iCs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Fraud</w:t>
            </w:r>
            <w:proofErr w:type="gramEnd"/>
          </w:p>
        </w:tc>
        <w:tc>
          <w:tcPr>
            <w:tcW w:w="2439" w:type="dxa"/>
            <w:vAlign w:val="center"/>
          </w:tcPr>
          <w:p w14:paraId="40E4CB33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24543E91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</w:t>
            </w:r>
            <w:r w:rsidRPr="00927AAF">
              <w:rPr>
                <w:rFonts w:ascii="Libre Baskerville" w:hAnsi="Libre Baskerville"/>
              </w:rPr>
              <w:t>Plagiarism</w:t>
            </w:r>
            <w:proofErr w:type="gramEnd"/>
          </w:p>
        </w:tc>
        <w:tc>
          <w:tcPr>
            <w:tcW w:w="1886" w:type="dxa"/>
            <w:vAlign w:val="center"/>
          </w:tcPr>
          <w:p w14:paraId="4EF10EC0" w14:textId="77777777" w:rsidR="001A3DD8" w:rsidRPr="00927AAF" w:rsidRDefault="001A3DD8" w:rsidP="00B45AC3">
            <w:pPr>
              <w:ind w:left="142"/>
              <w:rPr>
                <w:rFonts w:ascii="Libre Baskerville" w:hAnsi="Libre Baskerville"/>
              </w:rPr>
            </w:pPr>
          </w:p>
        </w:tc>
      </w:tr>
      <w:tr w:rsidR="001A3DD8" w:rsidRPr="001F36A8" w14:paraId="41C406F6" w14:textId="77777777" w:rsidTr="00B45AC3">
        <w:trPr>
          <w:gridAfter w:val="1"/>
          <w:wAfter w:w="11" w:type="dxa"/>
          <w:trHeight w:val="676"/>
        </w:trPr>
        <w:tc>
          <w:tcPr>
            <w:tcW w:w="2912" w:type="dxa"/>
            <w:vAlign w:val="center"/>
          </w:tcPr>
          <w:p w14:paraId="0D02E1AF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Inconsistent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Data</w:t>
            </w:r>
          </w:p>
        </w:tc>
        <w:tc>
          <w:tcPr>
            <w:tcW w:w="2439" w:type="dxa"/>
            <w:vAlign w:val="center"/>
          </w:tcPr>
          <w:p w14:paraId="4298B058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76B1FB87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Overlap</w:t>
            </w:r>
            <w:proofErr w:type="gramEnd"/>
          </w:p>
        </w:tc>
        <w:tc>
          <w:tcPr>
            <w:tcW w:w="1886" w:type="dxa"/>
            <w:vAlign w:val="center"/>
          </w:tcPr>
          <w:p w14:paraId="250B68E6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17EF5887" w14:textId="77777777" w:rsidTr="00B45AC3">
        <w:trPr>
          <w:gridAfter w:val="1"/>
          <w:wAfter w:w="11" w:type="dxa"/>
          <w:trHeight w:val="692"/>
        </w:trPr>
        <w:tc>
          <w:tcPr>
            <w:tcW w:w="2912" w:type="dxa"/>
            <w:vAlign w:val="center"/>
          </w:tcPr>
          <w:p w14:paraId="184BE92E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Honest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error:</w:t>
            </w:r>
          </w:p>
        </w:tc>
        <w:tc>
          <w:tcPr>
            <w:tcW w:w="2439" w:type="dxa"/>
            <w:vAlign w:val="center"/>
          </w:tcPr>
          <w:p w14:paraId="333D4D13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51C290B1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Property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or legal concern</w:t>
            </w:r>
          </w:p>
        </w:tc>
        <w:tc>
          <w:tcPr>
            <w:tcW w:w="1886" w:type="dxa"/>
            <w:vAlign w:val="center"/>
          </w:tcPr>
          <w:p w14:paraId="3035B862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15CD1838" w14:textId="77777777" w:rsidTr="00B45AC3">
        <w:trPr>
          <w:gridAfter w:val="1"/>
          <w:wAfter w:w="11" w:type="dxa"/>
          <w:trHeight w:val="676"/>
        </w:trPr>
        <w:tc>
          <w:tcPr>
            <w:tcW w:w="2912" w:type="dxa"/>
            <w:vAlign w:val="center"/>
          </w:tcPr>
          <w:p w14:paraId="5423ED1D" w14:textId="77777777" w:rsidR="001A3DD8" w:rsidRPr="00927AAF" w:rsidRDefault="001A3DD8" w:rsidP="00B45AC3">
            <w:pPr>
              <w:ind w:left="397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o Irreproducibility</w:t>
            </w:r>
          </w:p>
        </w:tc>
        <w:tc>
          <w:tcPr>
            <w:tcW w:w="2439" w:type="dxa"/>
            <w:vAlign w:val="center"/>
          </w:tcPr>
          <w:p w14:paraId="014C429D" w14:textId="77777777" w:rsidR="001A3DD8" w:rsidRPr="00927AAF" w:rsidRDefault="001A3DD8" w:rsidP="00B45AC3">
            <w:pPr>
              <w:pStyle w:val="Default"/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65A422AD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Lack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of ethical approval</w:t>
            </w:r>
          </w:p>
        </w:tc>
        <w:tc>
          <w:tcPr>
            <w:tcW w:w="1886" w:type="dxa"/>
            <w:vAlign w:val="center"/>
          </w:tcPr>
          <w:p w14:paraId="64D3360A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7234F5EB" w14:textId="77777777" w:rsidTr="00B45AC3">
        <w:trPr>
          <w:gridAfter w:val="1"/>
          <w:wAfter w:w="11" w:type="dxa"/>
          <w:trHeight w:val="604"/>
        </w:trPr>
        <w:tc>
          <w:tcPr>
            <w:tcW w:w="2912" w:type="dxa"/>
            <w:vAlign w:val="center"/>
          </w:tcPr>
          <w:p w14:paraId="7826D61C" w14:textId="77777777" w:rsidR="001A3DD8" w:rsidRPr="00927AAF" w:rsidRDefault="001A3DD8" w:rsidP="00B45AC3">
            <w:pPr>
              <w:ind w:left="397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o</w:t>
            </w:r>
            <w:r w:rsidRPr="00927AAF">
              <w:rPr>
                <w:rFonts w:ascii="Libre Baskerville" w:hAnsi="Libre Baskerville"/>
              </w:rPr>
              <w:t xml:space="preserve"> Lab error</w:t>
            </w:r>
          </w:p>
        </w:tc>
        <w:tc>
          <w:tcPr>
            <w:tcW w:w="2439" w:type="dxa"/>
            <w:vAlign w:val="center"/>
          </w:tcPr>
          <w:p w14:paraId="04F0F21A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2A8481B9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Authorship</w:t>
            </w:r>
            <w:proofErr w:type="gramEnd"/>
          </w:p>
        </w:tc>
        <w:tc>
          <w:tcPr>
            <w:tcW w:w="1886" w:type="dxa"/>
            <w:vAlign w:val="center"/>
          </w:tcPr>
          <w:p w14:paraId="38716B7A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3A815A09" w14:textId="77777777" w:rsidTr="00B45AC3">
        <w:trPr>
          <w:gridAfter w:val="1"/>
          <w:wAfter w:w="11" w:type="dxa"/>
          <w:trHeight w:val="676"/>
        </w:trPr>
        <w:tc>
          <w:tcPr>
            <w:tcW w:w="2912" w:type="dxa"/>
            <w:vAlign w:val="center"/>
          </w:tcPr>
          <w:p w14:paraId="74CB26F6" w14:textId="77777777" w:rsidR="001A3DD8" w:rsidRPr="00927AAF" w:rsidRDefault="001A3DD8" w:rsidP="00B45AC3">
            <w:pPr>
              <w:ind w:left="397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o Analytical error</w:t>
            </w:r>
          </w:p>
        </w:tc>
        <w:tc>
          <w:tcPr>
            <w:tcW w:w="2439" w:type="dxa"/>
            <w:vAlign w:val="center"/>
          </w:tcPr>
          <w:p w14:paraId="30A2AF78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6C324B0F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Editorial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reasons</w:t>
            </w:r>
          </w:p>
        </w:tc>
        <w:tc>
          <w:tcPr>
            <w:tcW w:w="1886" w:type="dxa"/>
            <w:vAlign w:val="center"/>
          </w:tcPr>
          <w:p w14:paraId="60766EB1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6798BB77" w14:textId="77777777" w:rsidTr="00B45AC3">
        <w:trPr>
          <w:gridAfter w:val="1"/>
          <w:wAfter w:w="11" w:type="dxa"/>
          <w:trHeight w:val="1031"/>
        </w:trPr>
        <w:tc>
          <w:tcPr>
            <w:tcW w:w="2912" w:type="dxa"/>
            <w:vAlign w:val="center"/>
          </w:tcPr>
          <w:p w14:paraId="0F67EE07" w14:textId="77777777" w:rsidR="001A3DD8" w:rsidRPr="00927AAF" w:rsidRDefault="001A3DD8" w:rsidP="00B45AC3">
            <w:pPr>
              <w:ind w:left="397" w:right="261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o Other (details):</w:t>
            </w:r>
          </w:p>
        </w:tc>
        <w:tc>
          <w:tcPr>
            <w:tcW w:w="2439" w:type="dxa"/>
            <w:vAlign w:val="center"/>
          </w:tcPr>
          <w:p w14:paraId="21234575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612C54D8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Approval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issues (authors, editors)</w:t>
            </w:r>
          </w:p>
        </w:tc>
        <w:tc>
          <w:tcPr>
            <w:tcW w:w="1886" w:type="dxa"/>
            <w:vAlign w:val="center"/>
          </w:tcPr>
          <w:p w14:paraId="7CBFDD46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2C34ED62" w14:textId="77777777" w:rsidTr="00B45AC3">
        <w:trPr>
          <w:gridAfter w:val="1"/>
          <w:wAfter w:w="11" w:type="dxa"/>
          <w:trHeight w:val="1031"/>
        </w:trPr>
        <w:tc>
          <w:tcPr>
            <w:tcW w:w="5351" w:type="dxa"/>
            <w:gridSpan w:val="2"/>
            <w:vMerge w:val="restart"/>
            <w:vAlign w:val="center"/>
          </w:tcPr>
          <w:p w14:paraId="695CB9F1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25563A1B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Compromised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peer review</w:t>
            </w:r>
          </w:p>
        </w:tc>
        <w:tc>
          <w:tcPr>
            <w:tcW w:w="1886" w:type="dxa"/>
            <w:vAlign w:val="center"/>
          </w:tcPr>
          <w:p w14:paraId="77FFD255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1117FA48" w14:textId="77777777" w:rsidTr="00B45AC3">
        <w:trPr>
          <w:gridAfter w:val="1"/>
          <w:wAfter w:w="11" w:type="dxa"/>
          <w:trHeight w:val="692"/>
        </w:trPr>
        <w:tc>
          <w:tcPr>
            <w:tcW w:w="5351" w:type="dxa"/>
            <w:gridSpan w:val="2"/>
            <w:vMerge/>
            <w:vAlign w:val="center"/>
          </w:tcPr>
          <w:p w14:paraId="05838EAA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  <w:tc>
          <w:tcPr>
            <w:tcW w:w="2664" w:type="dxa"/>
            <w:vAlign w:val="center"/>
          </w:tcPr>
          <w:p w14:paraId="2304BCDE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Conflicts</w:t>
            </w:r>
            <w:proofErr w:type="gramEnd"/>
            <w:r w:rsidRPr="00927AAF">
              <w:rPr>
                <w:rFonts w:ascii="Libre Baskerville" w:hAnsi="Libre Baskerville" w:cstheme="minorHAnsi"/>
              </w:rPr>
              <w:t xml:space="preserve"> of interest</w:t>
            </w:r>
          </w:p>
        </w:tc>
        <w:tc>
          <w:tcPr>
            <w:tcW w:w="1886" w:type="dxa"/>
            <w:vAlign w:val="center"/>
          </w:tcPr>
          <w:p w14:paraId="07CE5177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13DD5452" w14:textId="77777777" w:rsidTr="00B45AC3">
        <w:trPr>
          <w:gridAfter w:val="1"/>
          <w:wAfter w:w="11" w:type="dxa"/>
          <w:trHeight w:val="1031"/>
        </w:trPr>
        <w:tc>
          <w:tcPr>
            <w:tcW w:w="9901" w:type="dxa"/>
            <w:gridSpan w:val="4"/>
            <w:vAlign w:val="center"/>
          </w:tcPr>
          <w:p w14:paraId="5FE94A89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  <w:b/>
                <w:bCs/>
                <w:u w:val="single"/>
              </w:rPr>
            </w:pPr>
            <w:r w:rsidRPr="00927AAF">
              <w:rPr>
                <w:rFonts w:ascii="Libre Baskerville" w:hAnsi="Libre Baskerville" w:cstheme="minorHAnsi"/>
                <w:b/>
                <w:bCs/>
                <w:u w:val="single"/>
              </w:rPr>
              <w:br/>
              <w:t>History</w:t>
            </w:r>
            <w:r w:rsidRPr="00927AAF">
              <w:rPr>
                <w:rFonts w:ascii="Libre Baskerville" w:hAnsi="Libre Baskerville" w:cstheme="minorHAnsi"/>
                <w:b/>
                <w:bCs/>
                <w:u w:val="single"/>
              </w:rPr>
              <w:br/>
            </w:r>
          </w:p>
        </w:tc>
      </w:tr>
      <w:tr w:rsidR="001A3DD8" w:rsidRPr="001F36A8" w14:paraId="7F5F4ADC" w14:textId="77777777" w:rsidTr="00B45AC3">
        <w:trPr>
          <w:gridAfter w:val="1"/>
          <w:wAfter w:w="11" w:type="dxa"/>
          <w:trHeight w:val="608"/>
        </w:trPr>
        <w:tc>
          <w:tcPr>
            <w:tcW w:w="5351" w:type="dxa"/>
            <w:gridSpan w:val="2"/>
            <w:vAlign w:val="center"/>
          </w:tcPr>
          <w:p w14:paraId="2CF88C81" w14:textId="77777777" w:rsidR="001A3DD8" w:rsidRPr="00927AAF" w:rsidRDefault="001A3DD8" w:rsidP="00B45AC3">
            <w:pPr>
              <w:ind w:left="142"/>
              <w:rPr>
                <w:rFonts w:ascii="Libre Baskerville" w:hAnsi="Libre Baskerville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</w:t>
            </w:r>
            <w:r w:rsidRPr="00927AAF">
              <w:rPr>
                <w:rFonts w:ascii="Libre Baskerville" w:hAnsi="Libre Baskerville"/>
              </w:rPr>
              <w:t>History</w:t>
            </w:r>
            <w:proofErr w:type="gramEnd"/>
            <w:r w:rsidRPr="00927AAF">
              <w:rPr>
                <w:rFonts w:ascii="Libre Baskerville" w:hAnsi="Libre Baskerville"/>
              </w:rPr>
              <w:t xml:space="preserve"> of expression of concern</w:t>
            </w:r>
          </w:p>
        </w:tc>
        <w:tc>
          <w:tcPr>
            <w:tcW w:w="4550" w:type="dxa"/>
            <w:gridSpan w:val="2"/>
            <w:vAlign w:val="center"/>
          </w:tcPr>
          <w:p w14:paraId="56330BFA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0A8284AB" w14:textId="77777777" w:rsidTr="00B45AC3">
        <w:trPr>
          <w:gridAfter w:val="1"/>
          <w:wAfter w:w="11" w:type="dxa"/>
          <w:trHeight w:val="182"/>
        </w:trPr>
        <w:tc>
          <w:tcPr>
            <w:tcW w:w="5351" w:type="dxa"/>
            <w:gridSpan w:val="2"/>
            <w:vAlign w:val="center"/>
          </w:tcPr>
          <w:p w14:paraId="05C7E059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/>
              </w:rPr>
              <w:br/>
            </w:r>
            <w:r w:rsidRPr="00927AAF">
              <w:rPr>
                <w:rFonts w:ascii="Libre Baskerville" w:hAnsi="Libre Baskerville"/>
              </w:rPr>
              <w:br/>
              <w:t>Previous incident reference and details:</w:t>
            </w:r>
            <w:r w:rsidRPr="00927AAF">
              <w:rPr>
                <w:rFonts w:ascii="Libre Baskerville" w:hAnsi="Libre Baskerville"/>
              </w:rPr>
              <w:br/>
            </w:r>
          </w:p>
        </w:tc>
        <w:tc>
          <w:tcPr>
            <w:tcW w:w="4550" w:type="dxa"/>
            <w:gridSpan w:val="2"/>
            <w:vAlign w:val="center"/>
          </w:tcPr>
          <w:p w14:paraId="5FF664B6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63B9C49A" w14:textId="77777777" w:rsidTr="00B45AC3">
        <w:trPr>
          <w:gridAfter w:val="1"/>
          <w:wAfter w:w="11" w:type="dxa"/>
          <w:trHeight w:val="678"/>
        </w:trPr>
        <w:tc>
          <w:tcPr>
            <w:tcW w:w="5351" w:type="dxa"/>
            <w:gridSpan w:val="2"/>
            <w:vAlign w:val="center"/>
          </w:tcPr>
          <w:p w14:paraId="4C2852D6" w14:textId="77777777" w:rsidR="001A3DD8" w:rsidRPr="00927AAF" w:rsidRDefault="001A3DD8" w:rsidP="00B45AC3">
            <w:pPr>
              <w:ind w:left="142"/>
              <w:rPr>
                <w:rFonts w:ascii="Libre Baskerville" w:hAnsi="Libre Baskerville"/>
              </w:rPr>
            </w:pPr>
            <w:proofErr w:type="gramStart"/>
            <w:r w:rsidRPr="00927AAF">
              <w:rPr>
                <w:rFonts w:ascii="Times New Roman" w:hAnsi="Times New Roman" w:cs="Times New Roman"/>
              </w:rPr>
              <w:t>□</w:t>
            </w:r>
            <w:r w:rsidRPr="00927AAF">
              <w:rPr>
                <w:rFonts w:ascii="Libre Baskerville" w:hAnsi="Libre Baskerville" w:cstheme="minorHAnsi"/>
              </w:rPr>
              <w:t xml:space="preserve">  </w:t>
            </w:r>
            <w:r w:rsidRPr="00927AAF">
              <w:rPr>
                <w:rFonts w:ascii="Libre Baskerville" w:hAnsi="Libre Baskerville"/>
              </w:rPr>
              <w:t>History</w:t>
            </w:r>
            <w:proofErr w:type="gramEnd"/>
            <w:r w:rsidRPr="00927AAF">
              <w:rPr>
                <w:rFonts w:ascii="Libre Baskerville" w:hAnsi="Libre Baskerville"/>
              </w:rPr>
              <w:t xml:space="preserve"> of correction.</w:t>
            </w:r>
          </w:p>
        </w:tc>
        <w:tc>
          <w:tcPr>
            <w:tcW w:w="4550" w:type="dxa"/>
            <w:gridSpan w:val="2"/>
            <w:vAlign w:val="center"/>
          </w:tcPr>
          <w:p w14:paraId="41FEB6DB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6223CD9D" w14:textId="77777777" w:rsidTr="00B45AC3">
        <w:trPr>
          <w:gridAfter w:val="1"/>
          <w:wAfter w:w="11" w:type="dxa"/>
          <w:trHeight w:val="182"/>
        </w:trPr>
        <w:tc>
          <w:tcPr>
            <w:tcW w:w="5351" w:type="dxa"/>
            <w:gridSpan w:val="2"/>
            <w:vAlign w:val="center"/>
          </w:tcPr>
          <w:p w14:paraId="68B82800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/>
              </w:rPr>
              <w:br/>
              <w:t>Previous incident reference and details:</w:t>
            </w:r>
            <w:r w:rsidRPr="00927AAF">
              <w:rPr>
                <w:rFonts w:ascii="Libre Baskerville" w:hAnsi="Libre Baskerville"/>
              </w:rPr>
              <w:br/>
            </w:r>
          </w:p>
        </w:tc>
        <w:tc>
          <w:tcPr>
            <w:tcW w:w="4550" w:type="dxa"/>
            <w:gridSpan w:val="2"/>
            <w:vAlign w:val="center"/>
          </w:tcPr>
          <w:p w14:paraId="7BE382F4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5175B36D" w14:textId="77777777" w:rsidTr="00B45AC3">
        <w:trPr>
          <w:gridAfter w:val="1"/>
          <w:wAfter w:w="11" w:type="dxa"/>
          <w:trHeight w:val="985"/>
        </w:trPr>
        <w:tc>
          <w:tcPr>
            <w:tcW w:w="2912" w:type="dxa"/>
            <w:vAlign w:val="center"/>
          </w:tcPr>
          <w:p w14:paraId="1293ED5C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</w:rPr>
              <w:t>Additional comments and details</w:t>
            </w:r>
          </w:p>
        </w:tc>
        <w:tc>
          <w:tcPr>
            <w:tcW w:w="6989" w:type="dxa"/>
            <w:gridSpan w:val="3"/>
            <w:vAlign w:val="center"/>
          </w:tcPr>
          <w:p w14:paraId="5005966C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  <w:p w14:paraId="01688953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  <w:p w14:paraId="2268F1B2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  <w:p w14:paraId="2F0D0A84" w14:textId="77777777" w:rsidR="001A3DD8" w:rsidRPr="00927AAF" w:rsidRDefault="001A3DD8" w:rsidP="00B45AC3">
            <w:pPr>
              <w:ind w:left="142"/>
              <w:rPr>
                <w:rFonts w:ascii="Libre Baskerville" w:hAnsi="Libre Baskerville" w:cstheme="minorHAnsi"/>
              </w:rPr>
            </w:pPr>
          </w:p>
          <w:p w14:paraId="2259288F" w14:textId="77777777" w:rsidR="001A3DD8" w:rsidRPr="00927AAF" w:rsidRDefault="001A3DD8" w:rsidP="00B45AC3">
            <w:pPr>
              <w:rPr>
                <w:rFonts w:ascii="Libre Baskerville" w:hAnsi="Libre Baskerville" w:cstheme="minorHAnsi"/>
              </w:rPr>
            </w:pPr>
          </w:p>
        </w:tc>
      </w:tr>
      <w:tr w:rsidR="001A3DD8" w:rsidRPr="001F36A8" w14:paraId="345744D3" w14:textId="77777777" w:rsidTr="00B45AC3">
        <w:trPr>
          <w:gridAfter w:val="1"/>
          <w:wAfter w:w="11" w:type="dxa"/>
          <w:trHeight w:val="482"/>
        </w:trPr>
        <w:tc>
          <w:tcPr>
            <w:tcW w:w="9901" w:type="dxa"/>
            <w:gridSpan w:val="4"/>
            <w:vAlign w:val="center"/>
          </w:tcPr>
          <w:p w14:paraId="2B714B02" w14:textId="77777777" w:rsidR="001A3DD8" w:rsidRPr="00927AAF" w:rsidRDefault="001A3DD8" w:rsidP="00B45AC3">
            <w:pPr>
              <w:ind w:left="539" w:hanging="401"/>
              <w:rPr>
                <w:rFonts w:ascii="Libre Baskerville" w:hAnsi="Libre Baskerville" w:cstheme="minorHAnsi"/>
              </w:rPr>
            </w:pPr>
            <w:r w:rsidRPr="00927AAF">
              <w:rPr>
                <w:rFonts w:ascii="Libre Baskerville" w:hAnsi="Libre Baskerville" w:cstheme="minorHAnsi"/>
                <w:b/>
                <w:bCs/>
                <w:u w:val="single"/>
              </w:rPr>
              <w:br/>
              <w:t>Retraction notice text (to be published)</w:t>
            </w:r>
            <w:r w:rsidRPr="00927AAF">
              <w:rPr>
                <w:rFonts w:ascii="Libre Baskerville" w:hAnsi="Libre Baskerville" w:cstheme="minorHAnsi"/>
                <w:b/>
                <w:bCs/>
                <w:u w:val="single"/>
              </w:rPr>
              <w:br/>
            </w:r>
          </w:p>
        </w:tc>
      </w:tr>
      <w:tr w:rsidR="001A3DD8" w:rsidRPr="008473A5" w14:paraId="047996D4" w14:textId="77777777" w:rsidTr="00B45AC3">
        <w:trPr>
          <w:gridAfter w:val="1"/>
          <w:wAfter w:w="11" w:type="dxa"/>
          <w:trHeight w:val="1903"/>
        </w:trPr>
        <w:tc>
          <w:tcPr>
            <w:tcW w:w="2912" w:type="dxa"/>
            <w:vAlign w:val="center"/>
          </w:tcPr>
          <w:p w14:paraId="12F815DE" w14:textId="77777777" w:rsidR="001A3DD8" w:rsidRPr="00244252" w:rsidRDefault="001A3DD8" w:rsidP="00B45AC3">
            <w:pPr>
              <w:ind w:left="142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6989" w:type="dxa"/>
            <w:gridSpan w:val="3"/>
            <w:vAlign w:val="center"/>
          </w:tcPr>
          <w:p w14:paraId="526B9680" w14:textId="073AFB2F" w:rsidR="008473A5" w:rsidRPr="008473A5" w:rsidRDefault="008473A5" w:rsidP="008473A5">
            <w:pPr>
              <w:rPr>
                <w:rFonts w:cstheme="minorHAnsi"/>
                <w:lang w:val="it-IT"/>
              </w:rPr>
            </w:pPr>
          </w:p>
        </w:tc>
      </w:tr>
    </w:tbl>
    <w:p w14:paraId="29DFEE8C" w14:textId="0ECF2A8F" w:rsidR="001A40A4" w:rsidRPr="008473A5" w:rsidRDefault="001A40A4" w:rsidP="001A40A4">
      <w:pPr>
        <w:spacing w:line="360" w:lineRule="exact"/>
        <w:rPr>
          <w:lang w:val="it-IT"/>
        </w:rPr>
      </w:pPr>
    </w:p>
    <w:p w14:paraId="3AE87D53" w14:textId="47A7F22E" w:rsidR="001A40A4" w:rsidRPr="008473A5" w:rsidRDefault="001A40A4" w:rsidP="001A40A4">
      <w:pPr>
        <w:spacing w:line="360" w:lineRule="exact"/>
        <w:rPr>
          <w:lang w:val="it-IT"/>
        </w:rPr>
      </w:pPr>
    </w:p>
    <w:p w14:paraId="71E090C4" w14:textId="0F845E7A" w:rsidR="008E4BF9" w:rsidRPr="008473A5" w:rsidRDefault="008E4BF9" w:rsidP="001C2EE0">
      <w:pPr>
        <w:spacing w:line="360" w:lineRule="exact"/>
        <w:rPr>
          <w:lang w:val="it-IT"/>
        </w:rPr>
        <w:sectPr w:rsidR="008E4BF9" w:rsidRPr="008473A5" w:rsidSect="001A3DD8">
          <w:pgSz w:w="11906" w:h="16838"/>
          <w:pgMar w:top="426" w:right="1417" w:bottom="1134" w:left="1417" w:header="709" w:footer="709" w:gutter="0"/>
          <w:cols w:space="708"/>
          <w:docGrid w:linePitch="360"/>
        </w:sectPr>
      </w:pPr>
    </w:p>
    <w:p w14:paraId="46A49C1E" w14:textId="2E31691B" w:rsidR="001C2EE0" w:rsidRPr="008473A5" w:rsidRDefault="00F80A42" w:rsidP="00B50149">
      <w:pPr>
        <w:spacing w:line="360" w:lineRule="exact"/>
        <w:rPr>
          <w:rFonts w:ascii="Libre Baskerville" w:hAnsi="Libre Baskerville"/>
          <w:sz w:val="20"/>
          <w:szCs w:val="20"/>
          <w:lang w:val="it-IT"/>
        </w:rPr>
      </w:pPr>
      <w:r w:rsidRPr="008473A5">
        <w:rPr>
          <w:rFonts w:ascii="Libre Baskerville" w:hAnsi="Libre Baskerville"/>
          <w:sz w:val="20"/>
          <w:szCs w:val="20"/>
          <w:lang w:val="it-IT"/>
        </w:rPr>
        <w:lastRenderedPageBreak/>
        <w:br/>
      </w:r>
    </w:p>
    <w:p w14:paraId="79240707" w14:textId="7AD192D7" w:rsidR="00E352DB" w:rsidRPr="008473A5" w:rsidRDefault="008473A5" w:rsidP="00B50149">
      <w:pPr>
        <w:spacing w:line="360" w:lineRule="exact"/>
        <w:rPr>
          <w:rFonts w:ascii="Source Sans Pro" w:hAnsi="Source Sans Pro"/>
          <w:color w:val="505050"/>
          <w:shd w:val="clear" w:color="auto" w:fill="FCFBFB"/>
          <w:lang w:val="it-IT"/>
        </w:rPr>
      </w:pPr>
      <w:r>
        <w:rPr>
          <w:rFonts w:ascii="Libre Baskerville" w:hAnsi="Libre Baskervill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FB3139" wp14:editId="00DC1629">
                <wp:simplePos x="0" y="0"/>
                <wp:positionH relativeFrom="column">
                  <wp:posOffset>-930165</wp:posOffset>
                </wp:positionH>
                <wp:positionV relativeFrom="paragraph">
                  <wp:posOffset>4020207</wp:posOffset>
                </wp:positionV>
                <wp:extent cx="7552690" cy="537527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5375275"/>
                          <a:chOff x="0" y="0"/>
                          <a:chExt cx="7552690" cy="5375275"/>
                        </a:xfrm>
                      </wpg:grpSpPr>
                      <wps:wsp>
                        <wps:cNvPr id="29" name="Rectangle 22"/>
                        <wps:cNvSpPr/>
                        <wps:spPr>
                          <a:xfrm>
                            <a:off x="0" y="0"/>
                            <a:ext cx="7552690" cy="5375275"/>
                          </a:xfrm>
                          <a:prstGeom prst="rect">
                            <a:avLst/>
                          </a:prstGeom>
                          <a:solidFill>
                            <a:srgbClr val="0D01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9C82ED" w14:textId="77777777" w:rsidR="008473A5" w:rsidRPr="00402C5E" w:rsidRDefault="008473A5" w:rsidP="008473A5">
                              <w:pPr>
                                <w:rPr>
                                  <w:rFonts w:ascii="Libre Baskerville" w:hAnsi="Libre Baskerville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 descr="A picture containing graphical user interfa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3134" y="1095153"/>
                            <a:ext cx="3371850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3134" y="382772"/>
                            <a:ext cx="2637790" cy="35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893134" y="2052084"/>
                            <a:ext cx="4719072" cy="2861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579D1B" w14:textId="77777777" w:rsidR="008473A5" w:rsidRPr="00402C5E" w:rsidRDefault="008473A5" w:rsidP="008473A5">
                              <w:pPr>
                                <w:spacing w:after="151" w:line="276" w:lineRule="auto"/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Secretary 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78E3E0" w:themeColor="background2"/>
                                  <w:kern w:val="24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8" w:history="1"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secretary@ease.org.uk</w:t>
                                </w:r>
                              </w:hyperlink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EASE website  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78E3E0" w:themeColor="background2"/>
                                  <w:kern w:val="24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9" w:history="1"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ease.org.uk</w:t>
                                </w:r>
                              </w:hyperlink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Twitter 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78E3E0" w:themeColor="background2"/>
                                  <w:kern w:val="24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0" w:history="1"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twitter.com/</w:t>
                                </w:r>
                                <w:proofErr w:type="spellStart"/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EASEeditors</w:t>
                                </w:r>
                                <w:proofErr w:type="spellEnd"/>
                              </w:hyperlink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 xml:space="preserve">LinkedIn 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78E3E0" w:themeColor="background2"/>
                                  <w:kern w:val="24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1" w:history="1"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linkedin.com/company/</w:t>
                                </w:r>
                                <w:proofErr w:type="spellStart"/>
                              </w:hyperlink>
                              <w:hyperlink r:id="rId22" w:history="1"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easeeditors</w:t>
                                </w:r>
                                <w:proofErr w:type="spellEnd"/>
                              </w:hyperlink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 xml:space="preserve">Facebook 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78E3E0" w:themeColor="background2"/>
                                  <w:kern w:val="24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  <w:hyperlink r:id="rId23" w:history="1"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facebook.com/</w:t>
                                </w:r>
                                <w:proofErr w:type="spellStart"/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EASEeditors</w:t>
                                </w:r>
                                <w:proofErr w:type="spellEnd"/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/</w:t>
                                </w:r>
                              </w:hyperlink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 xml:space="preserve">YouTube / </w:t>
                              </w:r>
                              <w:hyperlink r:id="rId24" w:history="1">
                                <w:r w:rsidRPr="00402C5E">
                                  <w:rPr>
                                    <w:rStyle w:val="Hyperlink"/>
                                    <w:rFonts w:ascii="Libre Baskerville" w:hAnsi="Libre Baskerville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youtube.com/c/</w:t>
                                </w:r>
                                <w:proofErr w:type="spellStart"/>
                                <w:r w:rsidRPr="00402C5E">
                                  <w:rPr>
                                    <w:rStyle w:val="Hyperlink"/>
                                    <w:rFonts w:ascii="Libre Baskerville" w:hAnsi="Libre Baskerville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EASEeditors</w:t>
                                </w:r>
                                <w:proofErr w:type="spellEnd"/>
                              </w:hyperlink>
                            </w:p>
                            <w:p w14:paraId="6C32FAEF" w14:textId="77777777" w:rsidR="008473A5" w:rsidRDefault="008473A5" w:rsidP="008473A5">
                              <w:pPr>
                                <w:spacing w:line="276" w:lineRule="auto"/>
                              </w:pP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European Science Editing 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78E3E0" w:themeColor="background2"/>
                                  <w:kern w:val="24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5" w:history="1"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ese.arphahub.com</w:t>
                                </w:r>
                              </w:hyperlink>
                              <w:r w:rsidRPr="00402C5E">
                                <w:rPr>
                                  <w:rStyle w:val="Hyperlink"/>
                                  <w:rFonts w:ascii="Libre Baskerville" w:eastAsia="ES Klarheit Grotesk Medium" w:hAnsi="Libre Baskerville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European Science Editing Twitter </w:t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  <w:hyperlink r:id="rId26" w:history="1"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twitter.com/</w:t>
                                </w:r>
                                <w:proofErr w:type="spellStart"/>
                                <w:r w:rsidRPr="00402C5E">
                                  <w:rPr>
                                    <w:rStyle w:val="Hyperlink"/>
                                    <w:rFonts w:ascii="Libre Baskerville" w:eastAsia="ES Klarheit Grotesk Medium" w:hAnsi="Libre Baskerville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</w:rPr>
                                  <w:t>Eur_Sci_Ed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402C5E">
                                <w:rPr>
                                  <w:rFonts w:ascii="Libre Baskerville" w:eastAsia="ES Klarheit Grotesk Medium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402C5E">
                                <w:rPr>
                                  <w:rFonts w:ascii="Libre Baskerville" w:eastAsia="Libre Baskerville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Secretariat and registered office:</w:t>
                              </w:r>
                              <w:r w:rsidRPr="00402C5E">
                                <w:rPr>
                                  <w:rFonts w:ascii="Libre Baskerville" w:eastAsia="Libre Baskerville" w:hAnsi="Libre Baskerville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402C5E">
                                <w:rPr>
                                  <w:rFonts w:ascii="Libre Baskerville" w:eastAsia="Libre Baskerville" w:hAnsi="Libre Baskerville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The Brambles, Ryton Road, Dymock, Gloucestershire, GL18 2DG, UK </w:t>
                              </w:r>
                              <w:r w:rsidRPr="00402C5E">
                                <w:rPr>
                                  <w:rFonts w:ascii="Libre Baskerville" w:eastAsia="Libre Baskerville" w:hAnsi="Libre Baskerville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402C5E">
                                <w:rPr>
                                  <w:rFonts w:ascii="Libre Baskerville" w:eastAsia="Libre Baskerville" w:hAnsi="Libre Baskerville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The European Association of Science Editors is a Company Limited by Guarantee. It is registered in England and Wales and the Company Number is 4049507. It is not registered for VAT.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B3139" id="Group 3" o:spid="_x0000_s1027" style="position:absolute;margin-left:-73.25pt;margin-top:316.55pt;width:594.7pt;height:423.25pt;z-index:251660288" coordsize="75526,5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">
                <v:rect id="Rectangle 22" o:spid="_x0000_s1028" style="position:absolute;width:75526;height:5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" fillcolor="#0d014b" stroked="f" strokeweight="2pt">
                  <v:textbox>
                    <w:txbxContent>
                      <w:p w14:paraId="559C82ED" w14:textId="77777777" w:rsidR="008473A5" w:rsidRPr="00402C5E" w:rsidRDefault="008473A5" w:rsidP="008473A5">
                        <w:pPr>
                          <w:rPr>
                            <w:rFonts w:ascii="Libre Baskerville" w:hAnsi="Libre Baskerville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9" type="#_x0000_t75" alt="A picture containing graphical user interface&#10;&#10;Description automatically generated" style="position:absolute;left:8931;top:10951;width:33718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">
                  <v:imagedata r:id="rId27" o:title="A picture containing graphical user interface&#10;&#10;Description automatically generated"/>
                </v:shape>
                <v:shape id="Picture 31" o:spid="_x0000_s1030" type="#_x0000_t75" alt="A picture containing icon&#10;&#10;Description automatically generated" style="position:absolute;left:8931;top:3827;width:2637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">
                  <v:imagedata r:id="rId28" o:title="A picture containing 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8931;top:20520;width:47191;height:28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70579D1B" w14:textId="77777777" w:rsidR="008473A5" w:rsidRPr="00402C5E" w:rsidRDefault="008473A5" w:rsidP="008473A5">
                        <w:pPr>
                          <w:spacing w:after="151" w:line="276" w:lineRule="auto"/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Secretary 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78E3E0" w:themeColor="background2"/>
                            <w:kern w:val="24"/>
                            <w:sz w:val="20"/>
                            <w:szCs w:val="20"/>
                          </w:rPr>
                          <w:t>/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hyperlink r:id="rId29" w:history="1"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secretary@ease.org.uk</w:t>
                          </w:r>
                        </w:hyperlink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EASE website  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78E3E0" w:themeColor="background2"/>
                            <w:kern w:val="24"/>
                            <w:sz w:val="20"/>
                            <w:szCs w:val="20"/>
                          </w:rPr>
                          <w:t xml:space="preserve">/ 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hyperlink r:id="rId30" w:history="1"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ease.org.uk</w:t>
                          </w:r>
                        </w:hyperlink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Twitter 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78E3E0" w:themeColor="background2"/>
                            <w:kern w:val="24"/>
                            <w:sz w:val="20"/>
                            <w:szCs w:val="20"/>
                          </w:rPr>
                          <w:t>/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hyperlink r:id="rId31" w:history="1"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twitter.com/</w:t>
                          </w:r>
                          <w:proofErr w:type="spellStart"/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EASEeditors</w:t>
                          </w:r>
                          <w:proofErr w:type="spellEnd"/>
                        </w:hyperlink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br/>
                          <w:t xml:space="preserve">LinkedIn 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78E3E0" w:themeColor="background2"/>
                            <w:kern w:val="24"/>
                            <w:sz w:val="20"/>
                            <w:szCs w:val="20"/>
                          </w:rPr>
                          <w:t>/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hyperlink r:id="rId32" w:history="1"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linkedin.com/company/</w:t>
                          </w:r>
                          <w:proofErr w:type="spellStart"/>
                        </w:hyperlink>
                        <w:hyperlink r:id="rId33" w:history="1"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easeeditors</w:t>
                          </w:r>
                          <w:proofErr w:type="spellEnd"/>
                        </w:hyperlink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br/>
                          <w:t xml:space="preserve">Facebook 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78E3E0" w:themeColor="background2"/>
                            <w:kern w:val="24"/>
                            <w:sz w:val="20"/>
                            <w:szCs w:val="20"/>
                          </w:rPr>
                          <w:t xml:space="preserve">/ </w:t>
                        </w:r>
                        <w:hyperlink r:id="rId34" w:history="1"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EASEeditors</w:t>
                          </w:r>
                          <w:proofErr w:type="spellEnd"/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/</w:t>
                          </w:r>
                        </w:hyperlink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br/>
                          <w:t xml:space="preserve">YouTube / </w:t>
                        </w:r>
                        <w:hyperlink r:id="rId35" w:history="1">
                          <w:r w:rsidRPr="00402C5E">
                            <w:rPr>
                              <w:rStyle w:val="Hyperlink"/>
                              <w:rFonts w:ascii="Libre Baskerville" w:hAnsi="Libre Baskerville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youtube.com/c/</w:t>
                          </w:r>
                          <w:proofErr w:type="spellStart"/>
                          <w:r w:rsidRPr="00402C5E">
                            <w:rPr>
                              <w:rStyle w:val="Hyperlink"/>
                              <w:rFonts w:ascii="Libre Baskerville" w:hAnsi="Libre Baskerville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EASEeditors</w:t>
                          </w:r>
                          <w:proofErr w:type="spellEnd"/>
                        </w:hyperlink>
                      </w:p>
                      <w:p w14:paraId="6C32FAEF" w14:textId="77777777" w:rsidR="008473A5" w:rsidRDefault="008473A5" w:rsidP="008473A5">
                        <w:pPr>
                          <w:spacing w:line="276" w:lineRule="auto"/>
                        </w:pP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European Science Editing 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78E3E0" w:themeColor="background2"/>
                            <w:kern w:val="24"/>
                            <w:sz w:val="20"/>
                            <w:szCs w:val="20"/>
                          </w:rPr>
                          <w:t>/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hyperlink r:id="rId36" w:history="1"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ese.arphahub.com</w:t>
                          </w:r>
                        </w:hyperlink>
                        <w:r w:rsidRPr="00402C5E">
                          <w:rPr>
                            <w:rStyle w:val="Hyperlink"/>
                            <w:rFonts w:ascii="Libre Baskerville" w:eastAsia="ES Klarheit Grotesk Medium" w:hAnsi="Libre Baskerville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European Science Editing Twitter </w:t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/ </w:t>
                        </w:r>
                        <w:hyperlink r:id="rId37" w:history="1"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twitter.com/</w:t>
                          </w:r>
                          <w:proofErr w:type="spellStart"/>
                          <w:r w:rsidRPr="00402C5E">
                            <w:rPr>
                              <w:rStyle w:val="Hyperlink"/>
                              <w:rFonts w:ascii="Libre Baskerville" w:eastAsia="ES Klarheit Grotesk Medium" w:hAnsi="Libre Baskerville"/>
                              <w:b/>
                              <w:bCs/>
                              <w:color w:val="FFFFFF" w:themeColor="background1"/>
                              <w:kern w:val="24"/>
                              <w:sz w:val="20"/>
                              <w:szCs w:val="20"/>
                            </w:rPr>
                            <w:t>Eur_Sci_Ed</w:t>
                          </w:r>
                          <w:proofErr w:type="spellEnd"/>
                        </w:hyperlink>
                        <w:r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402C5E">
                          <w:rPr>
                            <w:rFonts w:ascii="Libre Baskerville" w:eastAsia="ES Klarheit Grotesk Medium" w:hAnsi="Libre Baskerville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402C5E">
                          <w:rPr>
                            <w:rFonts w:ascii="Libre Baskerville" w:eastAsia="Libre Baskerville" w:hAnsi="Libre Baskerville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Secretariat and registered office:</w:t>
                        </w:r>
                        <w:r w:rsidRPr="00402C5E">
                          <w:rPr>
                            <w:rFonts w:ascii="Libre Baskerville" w:eastAsia="Libre Baskerville" w:hAnsi="Libre Baskerville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402C5E">
                          <w:rPr>
                            <w:rFonts w:ascii="Libre Baskerville" w:eastAsia="Libre Baskerville" w:hAnsi="Libre Baskerville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The Brambles, Ryton Road, Dymock, Gloucestershire, GL18 2DG, UK </w:t>
                        </w:r>
                        <w:r w:rsidRPr="00402C5E">
                          <w:rPr>
                            <w:rFonts w:ascii="Libre Baskerville" w:eastAsia="Libre Baskerville" w:hAnsi="Libre Baskerville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402C5E">
                          <w:rPr>
                            <w:rFonts w:ascii="Libre Baskerville" w:eastAsia="Libre Baskerville" w:hAnsi="Libre Baskerville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br/>
                          <w:t>The European Association of Science Editors is a Company Limited by Guarantee. It is registered in England and Wales and the Company Number is 4049507. It is not registered for VAT.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4BF9" w:rsidRPr="008473A5">
        <w:rPr>
          <w:rFonts w:ascii="Libre Baskerville" w:hAnsi="Libre Baskerville"/>
          <w:sz w:val="20"/>
          <w:szCs w:val="20"/>
          <w:lang w:val="it-IT"/>
        </w:rPr>
        <w:br/>
      </w:r>
    </w:p>
    <w:sectPr w:rsidR="00E352DB" w:rsidRPr="008473A5" w:rsidSect="00746A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8FF9" w14:textId="77777777" w:rsidR="00710009" w:rsidRDefault="00710009" w:rsidP="00C1545C">
      <w:r>
        <w:separator/>
      </w:r>
    </w:p>
  </w:endnote>
  <w:endnote w:type="continuationSeparator" w:id="0">
    <w:p w14:paraId="709F133B" w14:textId="77777777" w:rsidR="00710009" w:rsidRDefault="00710009" w:rsidP="00C1545C">
      <w:r>
        <w:continuationSeparator/>
      </w:r>
    </w:p>
  </w:endnote>
  <w:endnote w:type="continuationNotice" w:id="1">
    <w:p w14:paraId="376A6D50" w14:textId="77777777" w:rsidR="00710009" w:rsidRDefault="00710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ES Klarheit Grotesk Medium">
    <w:panose1 w:val="00000000000000000000"/>
    <w:charset w:val="00"/>
    <w:family w:val="auto"/>
    <w:pitch w:val="variable"/>
    <w:sig w:usb0="A00000EF" w:usb1="4200E46B" w:usb2="00000000" w:usb3="00000000" w:csb0="00000193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B962" w14:textId="1EAE2F5D" w:rsidR="00912B2F" w:rsidRDefault="00DB7F5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B146F5" wp14:editId="486A4835">
              <wp:simplePos x="0" y="0"/>
              <wp:positionH relativeFrom="margin">
                <wp:posOffset>203835</wp:posOffset>
              </wp:positionH>
              <wp:positionV relativeFrom="paragraph">
                <wp:posOffset>107950</wp:posOffset>
              </wp:positionV>
              <wp:extent cx="46240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40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CF697" w14:textId="2529158F" w:rsidR="00746A37" w:rsidRPr="00DB7F55" w:rsidRDefault="001A3DD8">
                          <w:pPr>
                            <w:rPr>
                              <w:rFonts w:ascii="ES Klarheit Grotesk Medium" w:hAnsi="ES Klarheit Grotesk Medium"/>
                              <w:color w:val="050D42" w:themeColor="text2"/>
                              <w:sz w:val="24"/>
                              <w:szCs w:val="24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ES Klarheit Grotesk Medium" w:hAnsi="ES Klarheit Grotesk Medium"/>
                              <w:color w:val="050D42" w:themeColor="text2"/>
                              <w:sz w:val="24"/>
                              <w:szCs w:val="24"/>
                              <w:lang w:val="fr-FR"/>
                            </w:rPr>
                            <w:t>Standardised</w:t>
                          </w:r>
                          <w:proofErr w:type="spellEnd"/>
                          <w:r>
                            <w:rPr>
                              <w:rFonts w:ascii="ES Klarheit Grotesk Medium" w:hAnsi="ES Klarheit Grotesk Medium"/>
                              <w:color w:val="050D42" w:themeColor="text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ES Klarheit Grotesk Medium" w:hAnsi="ES Klarheit Grotesk Medium"/>
                              <w:color w:val="050D42" w:themeColor="text2"/>
                              <w:sz w:val="24"/>
                              <w:szCs w:val="24"/>
                              <w:lang w:val="fr-FR"/>
                            </w:rPr>
                            <w:t>Retraction</w:t>
                          </w:r>
                          <w:proofErr w:type="spellEnd"/>
                          <w:r>
                            <w:rPr>
                              <w:rFonts w:ascii="ES Klarheit Grotesk Medium" w:hAnsi="ES Klarheit Grotesk Medium"/>
                              <w:color w:val="050D42" w:themeColor="text2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ES Klarheit Grotesk Medium" w:hAnsi="ES Klarheit Grotesk Medium"/>
                              <w:color w:val="050D42" w:themeColor="text2"/>
                              <w:sz w:val="24"/>
                              <w:szCs w:val="24"/>
                              <w:lang w:val="fr-FR"/>
                            </w:rPr>
                            <w:t>Form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B146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6.05pt;margin-top:8.5pt;width:364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" filled="f" stroked="f">
              <v:textbox style="mso-fit-shape-to-text:t">
                <w:txbxContent>
                  <w:p w14:paraId="04CCF697" w14:textId="2529158F" w:rsidR="00746A37" w:rsidRPr="00DB7F55" w:rsidRDefault="001A3DD8">
                    <w:pPr>
                      <w:rPr>
                        <w:rFonts w:ascii="ES Klarheit Grotesk Medium" w:hAnsi="ES Klarheit Grotesk Medium"/>
                        <w:color w:val="050D42" w:themeColor="text2"/>
                        <w:sz w:val="24"/>
                        <w:szCs w:val="24"/>
                        <w:lang w:val="fr-FR"/>
                      </w:rPr>
                    </w:pPr>
                    <w:proofErr w:type="spellStart"/>
                    <w:r>
                      <w:rPr>
                        <w:rFonts w:ascii="ES Klarheit Grotesk Medium" w:hAnsi="ES Klarheit Grotesk Medium"/>
                        <w:color w:val="050D42" w:themeColor="text2"/>
                        <w:sz w:val="24"/>
                        <w:szCs w:val="24"/>
                        <w:lang w:val="fr-FR"/>
                      </w:rPr>
                      <w:t>Standardised</w:t>
                    </w:r>
                    <w:proofErr w:type="spellEnd"/>
                    <w:r>
                      <w:rPr>
                        <w:rFonts w:ascii="ES Klarheit Grotesk Medium" w:hAnsi="ES Klarheit Grotesk Medium"/>
                        <w:color w:val="050D42" w:themeColor="text2"/>
                        <w:sz w:val="24"/>
                        <w:szCs w:val="24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ES Klarheit Grotesk Medium" w:hAnsi="ES Klarheit Grotesk Medium"/>
                        <w:color w:val="050D42" w:themeColor="text2"/>
                        <w:sz w:val="24"/>
                        <w:szCs w:val="24"/>
                        <w:lang w:val="fr-FR"/>
                      </w:rPr>
                      <w:t>Retraction</w:t>
                    </w:r>
                    <w:proofErr w:type="spellEnd"/>
                    <w:r>
                      <w:rPr>
                        <w:rFonts w:ascii="ES Klarheit Grotesk Medium" w:hAnsi="ES Klarheit Grotesk Medium"/>
                        <w:color w:val="050D42" w:themeColor="text2"/>
                        <w:sz w:val="24"/>
                        <w:szCs w:val="24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ES Klarheit Grotesk Medium" w:hAnsi="ES Klarheit Grotesk Medium"/>
                        <w:color w:val="050D42" w:themeColor="text2"/>
                        <w:sz w:val="24"/>
                        <w:szCs w:val="24"/>
                        <w:lang w:val="fr-FR"/>
                      </w:rPr>
                      <w:t>Form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5744AFA" wp14:editId="0A70BD21">
          <wp:simplePos x="0" y="0"/>
          <wp:positionH relativeFrom="margin">
            <wp:posOffset>-592036</wp:posOffset>
          </wp:positionH>
          <wp:positionV relativeFrom="paragraph">
            <wp:posOffset>73132</wp:posOffset>
          </wp:positionV>
          <wp:extent cx="875665" cy="36957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151" w14:textId="77777777" w:rsidR="00710009" w:rsidRDefault="00710009" w:rsidP="00C1545C">
      <w:r>
        <w:separator/>
      </w:r>
    </w:p>
  </w:footnote>
  <w:footnote w:type="continuationSeparator" w:id="0">
    <w:p w14:paraId="65DD4A8B" w14:textId="77777777" w:rsidR="00710009" w:rsidRDefault="00710009" w:rsidP="00C1545C">
      <w:r>
        <w:continuationSeparator/>
      </w:r>
    </w:p>
  </w:footnote>
  <w:footnote w:type="continuationNotice" w:id="1">
    <w:p w14:paraId="0959A496" w14:textId="77777777" w:rsidR="00710009" w:rsidRDefault="007100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E6E"/>
    <w:multiLevelType w:val="hybridMultilevel"/>
    <w:tmpl w:val="C33E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1A67"/>
    <w:multiLevelType w:val="hybridMultilevel"/>
    <w:tmpl w:val="3E3CD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1070"/>
    <w:multiLevelType w:val="hybridMultilevel"/>
    <w:tmpl w:val="7D2A2F28"/>
    <w:lvl w:ilvl="0" w:tplc="830E4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06894">
    <w:abstractNumId w:val="0"/>
  </w:num>
  <w:num w:numId="2" w16cid:durableId="581182058">
    <w:abstractNumId w:val="1"/>
  </w:num>
  <w:num w:numId="3" w16cid:durableId="391777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5C"/>
    <w:rsid w:val="00002710"/>
    <w:rsid w:val="00011653"/>
    <w:rsid w:val="00013B0D"/>
    <w:rsid w:val="00016C83"/>
    <w:rsid w:val="00021000"/>
    <w:rsid w:val="0002356E"/>
    <w:rsid w:val="00030DCC"/>
    <w:rsid w:val="00031184"/>
    <w:rsid w:val="000335A1"/>
    <w:rsid w:val="000358B0"/>
    <w:rsid w:val="00043444"/>
    <w:rsid w:val="00046516"/>
    <w:rsid w:val="000465C8"/>
    <w:rsid w:val="00047F68"/>
    <w:rsid w:val="00052389"/>
    <w:rsid w:val="00060ACF"/>
    <w:rsid w:val="000635B8"/>
    <w:rsid w:val="00064902"/>
    <w:rsid w:val="00065013"/>
    <w:rsid w:val="00065909"/>
    <w:rsid w:val="00066ADC"/>
    <w:rsid w:val="00070379"/>
    <w:rsid w:val="0007386A"/>
    <w:rsid w:val="0007482A"/>
    <w:rsid w:val="00074E80"/>
    <w:rsid w:val="000777CC"/>
    <w:rsid w:val="00080C6C"/>
    <w:rsid w:val="000835BA"/>
    <w:rsid w:val="000910E7"/>
    <w:rsid w:val="00095BCF"/>
    <w:rsid w:val="00097F8E"/>
    <w:rsid w:val="000B2F7B"/>
    <w:rsid w:val="000B4074"/>
    <w:rsid w:val="000B6770"/>
    <w:rsid w:val="000C419E"/>
    <w:rsid w:val="000C622D"/>
    <w:rsid w:val="000D00DE"/>
    <w:rsid w:val="000D1CA1"/>
    <w:rsid w:val="000D21D7"/>
    <w:rsid w:val="000D24EE"/>
    <w:rsid w:val="000D2858"/>
    <w:rsid w:val="000D4864"/>
    <w:rsid w:val="000D6154"/>
    <w:rsid w:val="000D754C"/>
    <w:rsid w:val="000E2C2E"/>
    <w:rsid w:val="000E3599"/>
    <w:rsid w:val="000F3062"/>
    <w:rsid w:val="000F3406"/>
    <w:rsid w:val="000F470D"/>
    <w:rsid w:val="000F5375"/>
    <w:rsid w:val="00102200"/>
    <w:rsid w:val="00105DB7"/>
    <w:rsid w:val="0010728D"/>
    <w:rsid w:val="0010755C"/>
    <w:rsid w:val="001108BD"/>
    <w:rsid w:val="0012496B"/>
    <w:rsid w:val="001322CD"/>
    <w:rsid w:val="0013595B"/>
    <w:rsid w:val="00147EEF"/>
    <w:rsid w:val="001515DA"/>
    <w:rsid w:val="00154365"/>
    <w:rsid w:val="0015507B"/>
    <w:rsid w:val="00155434"/>
    <w:rsid w:val="0016302F"/>
    <w:rsid w:val="0016677E"/>
    <w:rsid w:val="0017043D"/>
    <w:rsid w:val="00172131"/>
    <w:rsid w:val="00173277"/>
    <w:rsid w:val="0017557D"/>
    <w:rsid w:val="0018481F"/>
    <w:rsid w:val="00187A9E"/>
    <w:rsid w:val="00190538"/>
    <w:rsid w:val="00190EE4"/>
    <w:rsid w:val="00191B2E"/>
    <w:rsid w:val="0019285D"/>
    <w:rsid w:val="00193A48"/>
    <w:rsid w:val="001941E7"/>
    <w:rsid w:val="001966B8"/>
    <w:rsid w:val="00197CDC"/>
    <w:rsid w:val="001A1BC1"/>
    <w:rsid w:val="001A3DD8"/>
    <w:rsid w:val="001A40A4"/>
    <w:rsid w:val="001A5E34"/>
    <w:rsid w:val="001A62EA"/>
    <w:rsid w:val="001A6C75"/>
    <w:rsid w:val="001B4A1F"/>
    <w:rsid w:val="001C2EE0"/>
    <w:rsid w:val="001C4E6D"/>
    <w:rsid w:val="001D0DC2"/>
    <w:rsid w:val="001D49D8"/>
    <w:rsid w:val="001D7783"/>
    <w:rsid w:val="001E2375"/>
    <w:rsid w:val="001E30D7"/>
    <w:rsid w:val="001E475A"/>
    <w:rsid w:val="001E4926"/>
    <w:rsid w:val="001E4EAA"/>
    <w:rsid w:val="001E7F8D"/>
    <w:rsid w:val="001F1353"/>
    <w:rsid w:val="001F1718"/>
    <w:rsid w:val="001F189D"/>
    <w:rsid w:val="001F32BC"/>
    <w:rsid w:val="001F522C"/>
    <w:rsid w:val="001F68A4"/>
    <w:rsid w:val="001F7CBA"/>
    <w:rsid w:val="00201DD1"/>
    <w:rsid w:val="00202862"/>
    <w:rsid w:val="00203682"/>
    <w:rsid w:val="002037CB"/>
    <w:rsid w:val="00205638"/>
    <w:rsid w:val="002061BF"/>
    <w:rsid w:val="0021571A"/>
    <w:rsid w:val="00215FCB"/>
    <w:rsid w:val="00217167"/>
    <w:rsid w:val="00220889"/>
    <w:rsid w:val="00221C42"/>
    <w:rsid w:val="00226A45"/>
    <w:rsid w:val="00232E68"/>
    <w:rsid w:val="002343C3"/>
    <w:rsid w:val="00234846"/>
    <w:rsid w:val="00234D12"/>
    <w:rsid w:val="00235BF7"/>
    <w:rsid w:val="00242541"/>
    <w:rsid w:val="00243619"/>
    <w:rsid w:val="0025248B"/>
    <w:rsid w:val="00252C71"/>
    <w:rsid w:val="00253919"/>
    <w:rsid w:val="00254425"/>
    <w:rsid w:val="00255A69"/>
    <w:rsid w:val="00255E46"/>
    <w:rsid w:val="002605DC"/>
    <w:rsid w:val="002622AD"/>
    <w:rsid w:val="00262F2C"/>
    <w:rsid w:val="0026343C"/>
    <w:rsid w:val="00267232"/>
    <w:rsid w:val="00267956"/>
    <w:rsid w:val="002816C7"/>
    <w:rsid w:val="00281C89"/>
    <w:rsid w:val="002844DB"/>
    <w:rsid w:val="0028510F"/>
    <w:rsid w:val="002863C7"/>
    <w:rsid w:val="002903D3"/>
    <w:rsid w:val="00290A49"/>
    <w:rsid w:val="002924CF"/>
    <w:rsid w:val="00292513"/>
    <w:rsid w:val="002937E9"/>
    <w:rsid w:val="002A2045"/>
    <w:rsid w:val="002B28D4"/>
    <w:rsid w:val="002B3D7A"/>
    <w:rsid w:val="002C0BEE"/>
    <w:rsid w:val="002C473D"/>
    <w:rsid w:val="002C52C5"/>
    <w:rsid w:val="002D0668"/>
    <w:rsid w:val="002D0CA8"/>
    <w:rsid w:val="002D624D"/>
    <w:rsid w:val="002E6550"/>
    <w:rsid w:val="00302CAA"/>
    <w:rsid w:val="003054F3"/>
    <w:rsid w:val="0030570A"/>
    <w:rsid w:val="00305C5A"/>
    <w:rsid w:val="0030674C"/>
    <w:rsid w:val="00310571"/>
    <w:rsid w:val="00310CA3"/>
    <w:rsid w:val="0031161A"/>
    <w:rsid w:val="00315B27"/>
    <w:rsid w:val="003172F4"/>
    <w:rsid w:val="00317ADC"/>
    <w:rsid w:val="00321002"/>
    <w:rsid w:val="00321300"/>
    <w:rsid w:val="00324552"/>
    <w:rsid w:val="00324E82"/>
    <w:rsid w:val="00325AA1"/>
    <w:rsid w:val="00326B59"/>
    <w:rsid w:val="00330C28"/>
    <w:rsid w:val="00332600"/>
    <w:rsid w:val="00334EB1"/>
    <w:rsid w:val="00337E1E"/>
    <w:rsid w:val="003452D6"/>
    <w:rsid w:val="003459A6"/>
    <w:rsid w:val="003517E3"/>
    <w:rsid w:val="003633FF"/>
    <w:rsid w:val="00366941"/>
    <w:rsid w:val="00367417"/>
    <w:rsid w:val="003723F1"/>
    <w:rsid w:val="003734D4"/>
    <w:rsid w:val="00374536"/>
    <w:rsid w:val="00376B3A"/>
    <w:rsid w:val="00380618"/>
    <w:rsid w:val="00383602"/>
    <w:rsid w:val="0039170F"/>
    <w:rsid w:val="00392444"/>
    <w:rsid w:val="00392847"/>
    <w:rsid w:val="00393D1D"/>
    <w:rsid w:val="00393E5B"/>
    <w:rsid w:val="0039712E"/>
    <w:rsid w:val="003A1710"/>
    <w:rsid w:val="003A2ED5"/>
    <w:rsid w:val="003A3089"/>
    <w:rsid w:val="003A5152"/>
    <w:rsid w:val="003B1A4E"/>
    <w:rsid w:val="003B2B57"/>
    <w:rsid w:val="003C1D10"/>
    <w:rsid w:val="003C4243"/>
    <w:rsid w:val="003C46E6"/>
    <w:rsid w:val="003C6482"/>
    <w:rsid w:val="003C78AE"/>
    <w:rsid w:val="003D107D"/>
    <w:rsid w:val="003D1491"/>
    <w:rsid w:val="003D1CCD"/>
    <w:rsid w:val="003D5671"/>
    <w:rsid w:val="003D5DC3"/>
    <w:rsid w:val="003D64A2"/>
    <w:rsid w:val="003E0AF2"/>
    <w:rsid w:val="003F7474"/>
    <w:rsid w:val="003F7EB7"/>
    <w:rsid w:val="0040074C"/>
    <w:rsid w:val="004026D9"/>
    <w:rsid w:val="00402C5E"/>
    <w:rsid w:val="00404039"/>
    <w:rsid w:val="00405534"/>
    <w:rsid w:val="004060D8"/>
    <w:rsid w:val="00407962"/>
    <w:rsid w:val="00410F43"/>
    <w:rsid w:val="004130B2"/>
    <w:rsid w:val="004147ED"/>
    <w:rsid w:val="00415A34"/>
    <w:rsid w:val="00420895"/>
    <w:rsid w:val="00427E4D"/>
    <w:rsid w:val="00441C92"/>
    <w:rsid w:val="004428F3"/>
    <w:rsid w:val="004446D3"/>
    <w:rsid w:val="00450692"/>
    <w:rsid w:val="004510BF"/>
    <w:rsid w:val="00453803"/>
    <w:rsid w:val="004538AD"/>
    <w:rsid w:val="00453ADC"/>
    <w:rsid w:val="00454448"/>
    <w:rsid w:val="00462916"/>
    <w:rsid w:val="004629D1"/>
    <w:rsid w:val="0046644E"/>
    <w:rsid w:val="00471FDE"/>
    <w:rsid w:val="00472054"/>
    <w:rsid w:val="0047493E"/>
    <w:rsid w:val="00474DF1"/>
    <w:rsid w:val="004753D7"/>
    <w:rsid w:val="00476960"/>
    <w:rsid w:val="0048055F"/>
    <w:rsid w:val="00480CBD"/>
    <w:rsid w:val="00481F7A"/>
    <w:rsid w:val="00483FE5"/>
    <w:rsid w:val="00487D29"/>
    <w:rsid w:val="00490A94"/>
    <w:rsid w:val="0049505F"/>
    <w:rsid w:val="00495427"/>
    <w:rsid w:val="00496A49"/>
    <w:rsid w:val="00497C7F"/>
    <w:rsid w:val="004A2A3A"/>
    <w:rsid w:val="004A3E39"/>
    <w:rsid w:val="004A6222"/>
    <w:rsid w:val="004B54E1"/>
    <w:rsid w:val="004B7195"/>
    <w:rsid w:val="004C35F4"/>
    <w:rsid w:val="004C55D7"/>
    <w:rsid w:val="004C5C1E"/>
    <w:rsid w:val="004C625A"/>
    <w:rsid w:val="004C7E89"/>
    <w:rsid w:val="004D20C6"/>
    <w:rsid w:val="004D5C31"/>
    <w:rsid w:val="004D5EC1"/>
    <w:rsid w:val="004F50A5"/>
    <w:rsid w:val="00500159"/>
    <w:rsid w:val="005015E1"/>
    <w:rsid w:val="00501FB6"/>
    <w:rsid w:val="00506968"/>
    <w:rsid w:val="005070C9"/>
    <w:rsid w:val="005074F7"/>
    <w:rsid w:val="00514856"/>
    <w:rsid w:val="00515E03"/>
    <w:rsid w:val="00522734"/>
    <w:rsid w:val="00523305"/>
    <w:rsid w:val="00524DDD"/>
    <w:rsid w:val="005251E8"/>
    <w:rsid w:val="005278F6"/>
    <w:rsid w:val="00530B81"/>
    <w:rsid w:val="0053116E"/>
    <w:rsid w:val="005330BC"/>
    <w:rsid w:val="00534541"/>
    <w:rsid w:val="00540544"/>
    <w:rsid w:val="00540E9B"/>
    <w:rsid w:val="00541C19"/>
    <w:rsid w:val="00542190"/>
    <w:rsid w:val="00543504"/>
    <w:rsid w:val="005473D6"/>
    <w:rsid w:val="00550204"/>
    <w:rsid w:val="0055094A"/>
    <w:rsid w:val="005523E0"/>
    <w:rsid w:val="00553487"/>
    <w:rsid w:val="00555F25"/>
    <w:rsid w:val="00560B48"/>
    <w:rsid w:val="0056137D"/>
    <w:rsid w:val="00562FDA"/>
    <w:rsid w:val="00566A8E"/>
    <w:rsid w:val="005726BD"/>
    <w:rsid w:val="005726F0"/>
    <w:rsid w:val="00572EF8"/>
    <w:rsid w:val="00573AC8"/>
    <w:rsid w:val="00576AA9"/>
    <w:rsid w:val="00580B87"/>
    <w:rsid w:val="005855B7"/>
    <w:rsid w:val="005866ED"/>
    <w:rsid w:val="0059281B"/>
    <w:rsid w:val="00594796"/>
    <w:rsid w:val="00595AA9"/>
    <w:rsid w:val="005A20EF"/>
    <w:rsid w:val="005A36F8"/>
    <w:rsid w:val="005B0B9F"/>
    <w:rsid w:val="005B38AB"/>
    <w:rsid w:val="005B6024"/>
    <w:rsid w:val="005B68D7"/>
    <w:rsid w:val="005C4075"/>
    <w:rsid w:val="005C6DAD"/>
    <w:rsid w:val="005C6E59"/>
    <w:rsid w:val="005D5B00"/>
    <w:rsid w:val="005E0FCE"/>
    <w:rsid w:val="005E14B7"/>
    <w:rsid w:val="005E251C"/>
    <w:rsid w:val="005E50C2"/>
    <w:rsid w:val="005E6880"/>
    <w:rsid w:val="005E72B7"/>
    <w:rsid w:val="005F1793"/>
    <w:rsid w:val="005F226A"/>
    <w:rsid w:val="005F26FC"/>
    <w:rsid w:val="005F3B0F"/>
    <w:rsid w:val="005F44C3"/>
    <w:rsid w:val="005F46E2"/>
    <w:rsid w:val="00601F24"/>
    <w:rsid w:val="00604D89"/>
    <w:rsid w:val="00605C74"/>
    <w:rsid w:val="00611785"/>
    <w:rsid w:val="00616DB3"/>
    <w:rsid w:val="00616E89"/>
    <w:rsid w:val="00616FAF"/>
    <w:rsid w:val="006207F9"/>
    <w:rsid w:val="0062149B"/>
    <w:rsid w:val="0062421C"/>
    <w:rsid w:val="00625871"/>
    <w:rsid w:val="00627998"/>
    <w:rsid w:val="00630EC4"/>
    <w:rsid w:val="00636640"/>
    <w:rsid w:val="00640356"/>
    <w:rsid w:val="006418E1"/>
    <w:rsid w:val="00642207"/>
    <w:rsid w:val="0064461A"/>
    <w:rsid w:val="00646283"/>
    <w:rsid w:val="00647528"/>
    <w:rsid w:val="00647585"/>
    <w:rsid w:val="00651B6A"/>
    <w:rsid w:val="0065316A"/>
    <w:rsid w:val="006574F8"/>
    <w:rsid w:val="006602CC"/>
    <w:rsid w:val="0066745D"/>
    <w:rsid w:val="00670732"/>
    <w:rsid w:val="00673E4A"/>
    <w:rsid w:val="00674816"/>
    <w:rsid w:val="006748B8"/>
    <w:rsid w:val="00676749"/>
    <w:rsid w:val="00681F79"/>
    <w:rsid w:val="00684AF8"/>
    <w:rsid w:val="00686FD8"/>
    <w:rsid w:val="00695673"/>
    <w:rsid w:val="006A1A5C"/>
    <w:rsid w:val="006A463A"/>
    <w:rsid w:val="006A5831"/>
    <w:rsid w:val="006C1D0F"/>
    <w:rsid w:val="006C274C"/>
    <w:rsid w:val="006C3AAD"/>
    <w:rsid w:val="006C4474"/>
    <w:rsid w:val="006C5709"/>
    <w:rsid w:val="006C6C58"/>
    <w:rsid w:val="006D0020"/>
    <w:rsid w:val="006D06C6"/>
    <w:rsid w:val="006D33BA"/>
    <w:rsid w:val="006D3745"/>
    <w:rsid w:val="006D3A56"/>
    <w:rsid w:val="006D513F"/>
    <w:rsid w:val="006D6EF7"/>
    <w:rsid w:val="006E368E"/>
    <w:rsid w:val="006E72AF"/>
    <w:rsid w:val="006F2D2B"/>
    <w:rsid w:val="006F56BE"/>
    <w:rsid w:val="00701A42"/>
    <w:rsid w:val="007052EF"/>
    <w:rsid w:val="007067DE"/>
    <w:rsid w:val="00707076"/>
    <w:rsid w:val="00710009"/>
    <w:rsid w:val="00711231"/>
    <w:rsid w:val="00712E4F"/>
    <w:rsid w:val="007153CE"/>
    <w:rsid w:val="0071746C"/>
    <w:rsid w:val="00720142"/>
    <w:rsid w:val="00723DDE"/>
    <w:rsid w:val="00724EBB"/>
    <w:rsid w:val="00726B45"/>
    <w:rsid w:val="00727727"/>
    <w:rsid w:val="00727B78"/>
    <w:rsid w:val="00731404"/>
    <w:rsid w:val="0073755A"/>
    <w:rsid w:val="00740506"/>
    <w:rsid w:val="00744505"/>
    <w:rsid w:val="0074478A"/>
    <w:rsid w:val="00746A37"/>
    <w:rsid w:val="007552D0"/>
    <w:rsid w:val="007567B1"/>
    <w:rsid w:val="00761098"/>
    <w:rsid w:val="007614C8"/>
    <w:rsid w:val="007629CB"/>
    <w:rsid w:val="00762A5E"/>
    <w:rsid w:val="00767F53"/>
    <w:rsid w:val="00772C64"/>
    <w:rsid w:val="0077367A"/>
    <w:rsid w:val="00773B25"/>
    <w:rsid w:val="007741F1"/>
    <w:rsid w:val="00774214"/>
    <w:rsid w:val="00775278"/>
    <w:rsid w:val="007779A5"/>
    <w:rsid w:val="00781E37"/>
    <w:rsid w:val="00782ABF"/>
    <w:rsid w:val="00783261"/>
    <w:rsid w:val="007879E3"/>
    <w:rsid w:val="00791D82"/>
    <w:rsid w:val="00794A69"/>
    <w:rsid w:val="007976AC"/>
    <w:rsid w:val="007976C5"/>
    <w:rsid w:val="00797933"/>
    <w:rsid w:val="007A0E28"/>
    <w:rsid w:val="007A19C7"/>
    <w:rsid w:val="007A34DC"/>
    <w:rsid w:val="007A4A94"/>
    <w:rsid w:val="007A4B25"/>
    <w:rsid w:val="007A60BB"/>
    <w:rsid w:val="007A7852"/>
    <w:rsid w:val="007B07DF"/>
    <w:rsid w:val="007B0988"/>
    <w:rsid w:val="007B0ED4"/>
    <w:rsid w:val="007B1878"/>
    <w:rsid w:val="007B27B9"/>
    <w:rsid w:val="007B3E92"/>
    <w:rsid w:val="007C0ACC"/>
    <w:rsid w:val="007C0D1E"/>
    <w:rsid w:val="007C1ACE"/>
    <w:rsid w:val="007C273A"/>
    <w:rsid w:val="007C2BD4"/>
    <w:rsid w:val="007C5114"/>
    <w:rsid w:val="007C7532"/>
    <w:rsid w:val="007D0530"/>
    <w:rsid w:val="007D516E"/>
    <w:rsid w:val="007D5443"/>
    <w:rsid w:val="007D606B"/>
    <w:rsid w:val="007E1401"/>
    <w:rsid w:val="007E1F10"/>
    <w:rsid w:val="007E49AC"/>
    <w:rsid w:val="007E5001"/>
    <w:rsid w:val="007E7FC4"/>
    <w:rsid w:val="007F04A3"/>
    <w:rsid w:val="007F103F"/>
    <w:rsid w:val="007F2D81"/>
    <w:rsid w:val="007F2ED2"/>
    <w:rsid w:val="008003E1"/>
    <w:rsid w:val="00807FB9"/>
    <w:rsid w:val="008129F7"/>
    <w:rsid w:val="008141F6"/>
    <w:rsid w:val="008166E6"/>
    <w:rsid w:val="0081726D"/>
    <w:rsid w:val="00817F44"/>
    <w:rsid w:val="0082452D"/>
    <w:rsid w:val="00832DA2"/>
    <w:rsid w:val="00834997"/>
    <w:rsid w:val="00835C56"/>
    <w:rsid w:val="008375AE"/>
    <w:rsid w:val="008378B3"/>
    <w:rsid w:val="00840738"/>
    <w:rsid w:val="00840FE7"/>
    <w:rsid w:val="00842C4E"/>
    <w:rsid w:val="008433CD"/>
    <w:rsid w:val="00844E48"/>
    <w:rsid w:val="008470F6"/>
    <w:rsid w:val="008473A5"/>
    <w:rsid w:val="00850C72"/>
    <w:rsid w:val="00860523"/>
    <w:rsid w:val="008621D4"/>
    <w:rsid w:val="00863337"/>
    <w:rsid w:val="00863614"/>
    <w:rsid w:val="00864902"/>
    <w:rsid w:val="00865B5A"/>
    <w:rsid w:val="00865FC0"/>
    <w:rsid w:val="00870646"/>
    <w:rsid w:val="00871E9B"/>
    <w:rsid w:val="00872B6A"/>
    <w:rsid w:val="00875177"/>
    <w:rsid w:val="008818B6"/>
    <w:rsid w:val="00883163"/>
    <w:rsid w:val="008835B3"/>
    <w:rsid w:val="00883AA4"/>
    <w:rsid w:val="00885941"/>
    <w:rsid w:val="008935F2"/>
    <w:rsid w:val="00894127"/>
    <w:rsid w:val="008950E7"/>
    <w:rsid w:val="00895EF1"/>
    <w:rsid w:val="008A0BB7"/>
    <w:rsid w:val="008A3C91"/>
    <w:rsid w:val="008A4520"/>
    <w:rsid w:val="008A5619"/>
    <w:rsid w:val="008A6633"/>
    <w:rsid w:val="008B00BD"/>
    <w:rsid w:val="008B0776"/>
    <w:rsid w:val="008B0DF8"/>
    <w:rsid w:val="008B312B"/>
    <w:rsid w:val="008B6A8B"/>
    <w:rsid w:val="008B7FC3"/>
    <w:rsid w:val="008C19AC"/>
    <w:rsid w:val="008C4436"/>
    <w:rsid w:val="008C4A34"/>
    <w:rsid w:val="008C6A61"/>
    <w:rsid w:val="008D3DEB"/>
    <w:rsid w:val="008E131A"/>
    <w:rsid w:val="008E241C"/>
    <w:rsid w:val="008E4BF9"/>
    <w:rsid w:val="008E6F15"/>
    <w:rsid w:val="008F05D3"/>
    <w:rsid w:val="008F0765"/>
    <w:rsid w:val="008F0ACC"/>
    <w:rsid w:val="008F1323"/>
    <w:rsid w:val="008F1BD2"/>
    <w:rsid w:val="008F1D98"/>
    <w:rsid w:val="008F4E0E"/>
    <w:rsid w:val="008F7CC7"/>
    <w:rsid w:val="00902E26"/>
    <w:rsid w:val="00907052"/>
    <w:rsid w:val="00907A09"/>
    <w:rsid w:val="00910262"/>
    <w:rsid w:val="00912B2F"/>
    <w:rsid w:val="00916A0F"/>
    <w:rsid w:val="00917246"/>
    <w:rsid w:val="00927AAF"/>
    <w:rsid w:val="0093232C"/>
    <w:rsid w:val="0093307E"/>
    <w:rsid w:val="00940517"/>
    <w:rsid w:val="00941A28"/>
    <w:rsid w:val="009458A0"/>
    <w:rsid w:val="00945F93"/>
    <w:rsid w:val="00950272"/>
    <w:rsid w:val="009506F6"/>
    <w:rsid w:val="00951CF6"/>
    <w:rsid w:val="00951F3F"/>
    <w:rsid w:val="009523AF"/>
    <w:rsid w:val="00956BF5"/>
    <w:rsid w:val="009576F5"/>
    <w:rsid w:val="0095794F"/>
    <w:rsid w:val="00961F06"/>
    <w:rsid w:val="009621EC"/>
    <w:rsid w:val="00965307"/>
    <w:rsid w:val="0096776B"/>
    <w:rsid w:val="0097191E"/>
    <w:rsid w:val="00973D60"/>
    <w:rsid w:val="00975292"/>
    <w:rsid w:val="00976564"/>
    <w:rsid w:val="00981177"/>
    <w:rsid w:val="009839B8"/>
    <w:rsid w:val="00986349"/>
    <w:rsid w:val="009934CC"/>
    <w:rsid w:val="009A5BAE"/>
    <w:rsid w:val="009A6E93"/>
    <w:rsid w:val="009A7068"/>
    <w:rsid w:val="009B3ED8"/>
    <w:rsid w:val="009C4649"/>
    <w:rsid w:val="009C4987"/>
    <w:rsid w:val="009C61D8"/>
    <w:rsid w:val="009C7722"/>
    <w:rsid w:val="009D0493"/>
    <w:rsid w:val="009D365B"/>
    <w:rsid w:val="009D3EF1"/>
    <w:rsid w:val="009D4083"/>
    <w:rsid w:val="009D5BFE"/>
    <w:rsid w:val="009D62B8"/>
    <w:rsid w:val="009D6BFB"/>
    <w:rsid w:val="009E5BD0"/>
    <w:rsid w:val="009E7518"/>
    <w:rsid w:val="009E7B8D"/>
    <w:rsid w:val="009F09E6"/>
    <w:rsid w:val="009F3D21"/>
    <w:rsid w:val="00A00529"/>
    <w:rsid w:val="00A014D9"/>
    <w:rsid w:val="00A01A7D"/>
    <w:rsid w:val="00A01ED4"/>
    <w:rsid w:val="00A02887"/>
    <w:rsid w:val="00A04165"/>
    <w:rsid w:val="00A07C8B"/>
    <w:rsid w:val="00A11DBF"/>
    <w:rsid w:val="00A120FE"/>
    <w:rsid w:val="00A17634"/>
    <w:rsid w:val="00A223B1"/>
    <w:rsid w:val="00A223E8"/>
    <w:rsid w:val="00A227BC"/>
    <w:rsid w:val="00A24442"/>
    <w:rsid w:val="00A27026"/>
    <w:rsid w:val="00A318A2"/>
    <w:rsid w:val="00A33887"/>
    <w:rsid w:val="00A34B3C"/>
    <w:rsid w:val="00A410E6"/>
    <w:rsid w:val="00A422E4"/>
    <w:rsid w:val="00A5218F"/>
    <w:rsid w:val="00A53BFA"/>
    <w:rsid w:val="00A55707"/>
    <w:rsid w:val="00A56744"/>
    <w:rsid w:val="00A6273C"/>
    <w:rsid w:val="00A6782A"/>
    <w:rsid w:val="00A725C5"/>
    <w:rsid w:val="00A726A8"/>
    <w:rsid w:val="00A74AD1"/>
    <w:rsid w:val="00A74D45"/>
    <w:rsid w:val="00A7570F"/>
    <w:rsid w:val="00A80CF6"/>
    <w:rsid w:val="00A84A45"/>
    <w:rsid w:val="00A906C0"/>
    <w:rsid w:val="00A90F5C"/>
    <w:rsid w:val="00A9409F"/>
    <w:rsid w:val="00AA2EDE"/>
    <w:rsid w:val="00AA4865"/>
    <w:rsid w:val="00AA4995"/>
    <w:rsid w:val="00AA6F61"/>
    <w:rsid w:val="00AB0133"/>
    <w:rsid w:val="00AB1B7F"/>
    <w:rsid w:val="00AB31A3"/>
    <w:rsid w:val="00AB4446"/>
    <w:rsid w:val="00AB7250"/>
    <w:rsid w:val="00AC0643"/>
    <w:rsid w:val="00AC5359"/>
    <w:rsid w:val="00AC5FD6"/>
    <w:rsid w:val="00AC6F13"/>
    <w:rsid w:val="00AD168C"/>
    <w:rsid w:val="00AD2A09"/>
    <w:rsid w:val="00AD5EB5"/>
    <w:rsid w:val="00AD7726"/>
    <w:rsid w:val="00AE0C19"/>
    <w:rsid w:val="00AE23C5"/>
    <w:rsid w:val="00AE3D47"/>
    <w:rsid w:val="00AF0274"/>
    <w:rsid w:val="00AF031E"/>
    <w:rsid w:val="00B0072A"/>
    <w:rsid w:val="00B06E63"/>
    <w:rsid w:val="00B10271"/>
    <w:rsid w:val="00B1324E"/>
    <w:rsid w:val="00B1326C"/>
    <w:rsid w:val="00B20747"/>
    <w:rsid w:val="00B23973"/>
    <w:rsid w:val="00B301AE"/>
    <w:rsid w:val="00B3282E"/>
    <w:rsid w:val="00B37F2A"/>
    <w:rsid w:val="00B41736"/>
    <w:rsid w:val="00B44D35"/>
    <w:rsid w:val="00B50149"/>
    <w:rsid w:val="00B56CA0"/>
    <w:rsid w:val="00B56DF3"/>
    <w:rsid w:val="00B57F69"/>
    <w:rsid w:val="00B60199"/>
    <w:rsid w:val="00B66C8A"/>
    <w:rsid w:val="00B67124"/>
    <w:rsid w:val="00B740BF"/>
    <w:rsid w:val="00B750EC"/>
    <w:rsid w:val="00B761BA"/>
    <w:rsid w:val="00B76E16"/>
    <w:rsid w:val="00B80767"/>
    <w:rsid w:val="00B827C9"/>
    <w:rsid w:val="00B858A7"/>
    <w:rsid w:val="00B92F9B"/>
    <w:rsid w:val="00B9748E"/>
    <w:rsid w:val="00BA33A3"/>
    <w:rsid w:val="00BA4A83"/>
    <w:rsid w:val="00BB2388"/>
    <w:rsid w:val="00BB5893"/>
    <w:rsid w:val="00BC147D"/>
    <w:rsid w:val="00BC1B89"/>
    <w:rsid w:val="00BC5DF3"/>
    <w:rsid w:val="00BD0D59"/>
    <w:rsid w:val="00BD3E06"/>
    <w:rsid w:val="00BD6381"/>
    <w:rsid w:val="00BD7487"/>
    <w:rsid w:val="00BD7B58"/>
    <w:rsid w:val="00BD7FD9"/>
    <w:rsid w:val="00BE1663"/>
    <w:rsid w:val="00BE7300"/>
    <w:rsid w:val="00BF2A73"/>
    <w:rsid w:val="00BF4D08"/>
    <w:rsid w:val="00BF63DD"/>
    <w:rsid w:val="00C04189"/>
    <w:rsid w:val="00C05DF2"/>
    <w:rsid w:val="00C06573"/>
    <w:rsid w:val="00C070C2"/>
    <w:rsid w:val="00C073E7"/>
    <w:rsid w:val="00C11872"/>
    <w:rsid w:val="00C11EE8"/>
    <w:rsid w:val="00C1545C"/>
    <w:rsid w:val="00C1566D"/>
    <w:rsid w:val="00C16110"/>
    <w:rsid w:val="00C219C3"/>
    <w:rsid w:val="00C2210C"/>
    <w:rsid w:val="00C223BA"/>
    <w:rsid w:val="00C23A75"/>
    <w:rsid w:val="00C257E4"/>
    <w:rsid w:val="00C258FB"/>
    <w:rsid w:val="00C31883"/>
    <w:rsid w:val="00C36D05"/>
    <w:rsid w:val="00C40999"/>
    <w:rsid w:val="00C41DD3"/>
    <w:rsid w:val="00C4389E"/>
    <w:rsid w:val="00C447F6"/>
    <w:rsid w:val="00C5022C"/>
    <w:rsid w:val="00C51130"/>
    <w:rsid w:val="00C55056"/>
    <w:rsid w:val="00C55475"/>
    <w:rsid w:val="00C60208"/>
    <w:rsid w:val="00C61859"/>
    <w:rsid w:val="00C633D4"/>
    <w:rsid w:val="00C64BE8"/>
    <w:rsid w:val="00C64E72"/>
    <w:rsid w:val="00C64F37"/>
    <w:rsid w:val="00C651EA"/>
    <w:rsid w:val="00C675F3"/>
    <w:rsid w:val="00C67F0E"/>
    <w:rsid w:val="00C82710"/>
    <w:rsid w:val="00C92884"/>
    <w:rsid w:val="00C953F4"/>
    <w:rsid w:val="00CA01B9"/>
    <w:rsid w:val="00CA077B"/>
    <w:rsid w:val="00CA20A0"/>
    <w:rsid w:val="00CA5813"/>
    <w:rsid w:val="00CA6A2C"/>
    <w:rsid w:val="00CA767A"/>
    <w:rsid w:val="00CA7906"/>
    <w:rsid w:val="00CB7996"/>
    <w:rsid w:val="00CC1525"/>
    <w:rsid w:val="00CC6386"/>
    <w:rsid w:val="00CC7002"/>
    <w:rsid w:val="00CC7A39"/>
    <w:rsid w:val="00CD0CCE"/>
    <w:rsid w:val="00CD0E65"/>
    <w:rsid w:val="00CD2CF2"/>
    <w:rsid w:val="00CD3833"/>
    <w:rsid w:val="00CD3FB9"/>
    <w:rsid w:val="00CD4F5A"/>
    <w:rsid w:val="00CD5430"/>
    <w:rsid w:val="00CE03F7"/>
    <w:rsid w:val="00CE32BA"/>
    <w:rsid w:val="00CE3976"/>
    <w:rsid w:val="00CE54EC"/>
    <w:rsid w:val="00CF2A67"/>
    <w:rsid w:val="00CF3B10"/>
    <w:rsid w:val="00D01BDA"/>
    <w:rsid w:val="00D024BB"/>
    <w:rsid w:val="00D02E46"/>
    <w:rsid w:val="00D05DC1"/>
    <w:rsid w:val="00D06BAD"/>
    <w:rsid w:val="00D07AD1"/>
    <w:rsid w:val="00D11747"/>
    <w:rsid w:val="00D17226"/>
    <w:rsid w:val="00D21C32"/>
    <w:rsid w:val="00D22631"/>
    <w:rsid w:val="00D32215"/>
    <w:rsid w:val="00D45CFB"/>
    <w:rsid w:val="00D472C1"/>
    <w:rsid w:val="00D47CB4"/>
    <w:rsid w:val="00D5266B"/>
    <w:rsid w:val="00D55D0E"/>
    <w:rsid w:val="00D56CC4"/>
    <w:rsid w:val="00D574FE"/>
    <w:rsid w:val="00D6002E"/>
    <w:rsid w:val="00D61F52"/>
    <w:rsid w:val="00D65546"/>
    <w:rsid w:val="00D83462"/>
    <w:rsid w:val="00D9225E"/>
    <w:rsid w:val="00D96D21"/>
    <w:rsid w:val="00DA3D7A"/>
    <w:rsid w:val="00DA4C5C"/>
    <w:rsid w:val="00DA4F59"/>
    <w:rsid w:val="00DA63E5"/>
    <w:rsid w:val="00DB0676"/>
    <w:rsid w:val="00DB7F55"/>
    <w:rsid w:val="00DC099D"/>
    <w:rsid w:val="00DC11EC"/>
    <w:rsid w:val="00DC25DA"/>
    <w:rsid w:val="00DC6B98"/>
    <w:rsid w:val="00DD086E"/>
    <w:rsid w:val="00DD19AC"/>
    <w:rsid w:val="00DD1A03"/>
    <w:rsid w:val="00DD1D49"/>
    <w:rsid w:val="00DD2E83"/>
    <w:rsid w:val="00DD6170"/>
    <w:rsid w:val="00DD6DE2"/>
    <w:rsid w:val="00DE6FEE"/>
    <w:rsid w:val="00DF0541"/>
    <w:rsid w:val="00DF0BBD"/>
    <w:rsid w:val="00DF1727"/>
    <w:rsid w:val="00DF3261"/>
    <w:rsid w:val="00DF47D1"/>
    <w:rsid w:val="00DF6E32"/>
    <w:rsid w:val="00E02B09"/>
    <w:rsid w:val="00E03334"/>
    <w:rsid w:val="00E041FB"/>
    <w:rsid w:val="00E05B1D"/>
    <w:rsid w:val="00E1003B"/>
    <w:rsid w:val="00E112E3"/>
    <w:rsid w:val="00E24138"/>
    <w:rsid w:val="00E25D36"/>
    <w:rsid w:val="00E30BD9"/>
    <w:rsid w:val="00E33581"/>
    <w:rsid w:val="00E34940"/>
    <w:rsid w:val="00E352DB"/>
    <w:rsid w:val="00E40228"/>
    <w:rsid w:val="00E41D88"/>
    <w:rsid w:val="00E4430A"/>
    <w:rsid w:val="00E44F12"/>
    <w:rsid w:val="00E4502F"/>
    <w:rsid w:val="00E46A6F"/>
    <w:rsid w:val="00E5672A"/>
    <w:rsid w:val="00E6165F"/>
    <w:rsid w:val="00E61E08"/>
    <w:rsid w:val="00E6278E"/>
    <w:rsid w:val="00E62CDC"/>
    <w:rsid w:val="00E70007"/>
    <w:rsid w:val="00E72E98"/>
    <w:rsid w:val="00E746E3"/>
    <w:rsid w:val="00E76205"/>
    <w:rsid w:val="00E84971"/>
    <w:rsid w:val="00E84EB7"/>
    <w:rsid w:val="00E86615"/>
    <w:rsid w:val="00E90280"/>
    <w:rsid w:val="00E92121"/>
    <w:rsid w:val="00E923A2"/>
    <w:rsid w:val="00E92D68"/>
    <w:rsid w:val="00E963AB"/>
    <w:rsid w:val="00EA081D"/>
    <w:rsid w:val="00EA418A"/>
    <w:rsid w:val="00EB0693"/>
    <w:rsid w:val="00EB2740"/>
    <w:rsid w:val="00EC0989"/>
    <w:rsid w:val="00EC77A3"/>
    <w:rsid w:val="00EC7AEF"/>
    <w:rsid w:val="00ED2A81"/>
    <w:rsid w:val="00ED40A0"/>
    <w:rsid w:val="00ED5579"/>
    <w:rsid w:val="00ED62EE"/>
    <w:rsid w:val="00EE0150"/>
    <w:rsid w:val="00EE1D2D"/>
    <w:rsid w:val="00EE1DAB"/>
    <w:rsid w:val="00EE1F7D"/>
    <w:rsid w:val="00EE23BA"/>
    <w:rsid w:val="00EE24F5"/>
    <w:rsid w:val="00EE3E0C"/>
    <w:rsid w:val="00EE5F9E"/>
    <w:rsid w:val="00EF4382"/>
    <w:rsid w:val="00EF628D"/>
    <w:rsid w:val="00F006BF"/>
    <w:rsid w:val="00F03D6A"/>
    <w:rsid w:val="00F05524"/>
    <w:rsid w:val="00F07073"/>
    <w:rsid w:val="00F12B42"/>
    <w:rsid w:val="00F16EB6"/>
    <w:rsid w:val="00F22BFC"/>
    <w:rsid w:val="00F23D32"/>
    <w:rsid w:val="00F249C4"/>
    <w:rsid w:val="00F2701F"/>
    <w:rsid w:val="00F34031"/>
    <w:rsid w:val="00F37FD2"/>
    <w:rsid w:val="00F4562C"/>
    <w:rsid w:val="00F46D0A"/>
    <w:rsid w:val="00F478CD"/>
    <w:rsid w:val="00F53953"/>
    <w:rsid w:val="00F54D86"/>
    <w:rsid w:val="00F569F2"/>
    <w:rsid w:val="00F56DE4"/>
    <w:rsid w:val="00F60606"/>
    <w:rsid w:val="00F65451"/>
    <w:rsid w:val="00F6703D"/>
    <w:rsid w:val="00F6731A"/>
    <w:rsid w:val="00F67E0A"/>
    <w:rsid w:val="00F71E9E"/>
    <w:rsid w:val="00F7227D"/>
    <w:rsid w:val="00F7309E"/>
    <w:rsid w:val="00F74909"/>
    <w:rsid w:val="00F76849"/>
    <w:rsid w:val="00F771CA"/>
    <w:rsid w:val="00F80A42"/>
    <w:rsid w:val="00F82DAB"/>
    <w:rsid w:val="00F853C6"/>
    <w:rsid w:val="00F85550"/>
    <w:rsid w:val="00F86DEE"/>
    <w:rsid w:val="00F87516"/>
    <w:rsid w:val="00F876BC"/>
    <w:rsid w:val="00F878A5"/>
    <w:rsid w:val="00F87A2E"/>
    <w:rsid w:val="00F87BF3"/>
    <w:rsid w:val="00F87F55"/>
    <w:rsid w:val="00F921FE"/>
    <w:rsid w:val="00F938E6"/>
    <w:rsid w:val="00F94A52"/>
    <w:rsid w:val="00F96995"/>
    <w:rsid w:val="00F96CDE"/>
    <w:rsid w:val="00FA0CB6"/>
    <w:rsid w:val="00FA1032"/>
    <w:rsid w:val="00FA1E34"/>
    <w:rsid w:val="00FA20CD"/>
    <w:rsid w:val="00FA79FF"/>
    <w:rsid w:val="00FC19E0"/>
    <w:rsid w:val="00FC463B"/>
    <w:rsid w:val="00FC5E82"/>
    <w:rsid w:val="00FC6F5D"/>
    <w:rsid w:val="00FD05EF"/>
    <w:rsid w:val="00FD26A2"/>
    <w:rsid w:val="00FD4AD3"/>
    <w:rsid w:val="00FD6A7C"/>
    <w:rsid w:val="00FE32B7"/>
    <w:rsid w:val="00FE615F"/>
    <w:rsid w:val="00FE6A3B"/>
    <w:rsid w:val="00FE6AE6"/>
    <w:rsid w:val="00FE7C9A"/>
    <w:rsid w:val="00FF2300"/>
    <w:rsid w:val="00FF4FA1"/>
    <w:rsid w:val="00FF59B9"/>
    <w:rsid w:val="00FF6B29"/>
    <w:rsid w:val="0158D97B"/>
    <w:rsid w:val="01EA9703"/>
    <w:rsid w:val="0207810C"/>
    <w:rsid w:val="020EEA2C"/>
    <w:rsid w:val="0224F6F7"/>
    <w:rsid w:val="028F9B06"/>
    <w:rsid w:val="02C46BAD"/>
    <w:rsid w:val="02C77C86"/>
    <w:rsid w:val="02C8D37D"/>
    <w:rsid w:val="02D9435F"/>
    <w:rsid w:val="02D9D63A"/>
    <w:rsid w:val="04725B5A"/>
    <w:rsid w:val="04904914"/>
    <w:rsid w:val="049F27A3"/>
    <w:rsid w:val="04C46B6B"/>
    <w:rsid w:val="0521FE5D"/>
    <w:rsid w:val="0522193F"/>
    <w:rsid w:val="055D33E2"/>
    <w:rsid w:val="058B6C36"/>
    <w:rsid w:val="06C223E1"/>
    <w:rsid w:val="06D82FA8"/>
    <w:rsid w:val="06F90443"/>
    <w:rsid w:val="07B15284"/>
    <w:rsid w:val="07D9EEF6"/>
    <w:rsid w:val="07E54AB0"/>
    <w:rsid w:val="08307355"/>
    <w:rsid w:val="0841AE2C"/>
    <w:rsid w:val="0844F33F"/>
    <w:rsid w:val="088ABF68"/>
    <w:rsid w:val="08E5B42D"/>
    <w:rsid w:val="0939FCC9"/>
    <w:rsid w:val="0946ABF6"/>
    <w:rsid w:val="094D2C5D"/>
    <w:rsid w:val="09654F66"/>
    <w:rsid w:val="098C946C"/>
    <w:rsid w:val="09913A9B"/>
    <w:rsid w:val="09CC43B6"/>
    <w:rsid w:val="09F29F7D"/>
    <w:rsid w:val="0A4EE719"/>
    <w:rsid w:val="0AC48822"/>
    <w:rsid w:val="0ACE739B"/>
    <w:rsid w:val="0AD9C828"/>
    <w:rsid w:val="0AE33A47"/>
    <w:rsid w:val="0AECE500"/>
    <w:rsid w:val="0B53609C"/>
    <w:rsid w:val="0B656FCE"/>
    <w:rsid w:val="0B681417"/>
    <w:rsid w:val="0B6BAB7F"/>
    <w:rsid w:val="0B98EE3A"/>
    <w:rsid w:val="0BB221F8"/>
    <w:rsid w:val="0BC7FA9C"/>
    <w:rsid w:val="0BE6D74B"/>
    <w:rsid w:val="0BEB3CE4"/>
    <w:rsid w:val="0C0A9D72"/>
    <w:rsid w:val="0C0DE338"/>
    <w:rsid w:val="0C2A34EE"/>
    <w:rsid w:val="0C30972B"/>
    <w:rsid w:val="0C5256E8"/>
    <w:rsid w:val="0C9C72FE"/>
    <w:rsid w:val="0CE5C4E8"/>
    <w:rsid w:val="0CE5DFC5"/>
    <w:rsid w:val="0D170AC9"/>
    <w:rsid w:val="0D82A7AC"/>
    <w:rsid w:val="0DC5B555"/>
    <w:rsid w:val="0DFD3890"/>
    <w:rsid w:val="0E2CAF2F"/>
    <w:rsid w:val="0E8B3CA9"/>
    <w:rsid w:val="0F86793B"/>
    <w:rsid w:val="0F8CD731"/>
    <w:rsid w:val="0F9908F1"/>
    <w:rsid w:val="0F9CF728"/>
    <w:rsid w:val="1086E5B9"/>
    <w:rsid w:val="10A12011"/>
    <w:rsid w:val="10B3DB6A"/>
    <w:rsid w:val="1118B891"/>
    <w:rsid w:val="11427D7E"/>
    <w:rsid w:val="115270A3"/>
    <w:rsid w:val="11945DB0"/>
    <w:rsid w:val="11E75908"/>
    <w:rsid w:val="1243A470"/>
    <w:rsid w:val="12CE0C25"/>
    <w:rsid w:val="12D44A99"/>
    <w:rsid w:val="12F49CE6"/>
    <w:rsid w:val="13394182"/>
    <w:rsid w:val="136949CC"/>
    <w:rsid w:val="137472E7"/>
    <w:rsid w:val="13CD4873"/>
    <w:rsid w:val="13E1A100"/>
    <w:rsid w:val="13EB7C2C"/>
    <w:rsid w:val="147555E1"/>
    <w:rsid w:val="14906D47"/>
    <w:rsid w:val="149C5961"/>
    <w:rsid w:val="151B655C"/>
    <w:rsid w:val="151EF9CA"/>
    <w:rsid w:val="15501A13"/>
    <w:rsid w:val="15CC6707"/>
    <w:rsid w:val="15D7C73D"/>
    <w:rsid w:val="164B02C8"/>
    <w:rsid w:val="169D10FE"/>
    <w:rsid w:val="16FAC8EC"/>
    <w:rsid w:val="1750611C"/>
    <w:rsid w:val="17CC0A9E"/>
    <w:rsid w:val="17E9C2A3"/>
    <w:rsid w:val="18245ED0"/>
    <w:rsid w:val="1846971F"/>
    <w:rsid w:val="184A6F47"/>
    <w:rsid w:val="1873C0F7"/>
    <w:rsid w:val="1877CB51"/>
    <w:rsid w:val="1886296F"/>
    <w:rsid w:val="18996388"/>
    <w:rsid w:val="18A21A5C"/>
    <w:rsid w:val="18A5AAC0"/>
    <w:rsid w:val="18B51223"/>
    <w:rsid w:val="18B6E2C9"/>
    <w:rsid w:val="190F67FF"/>
    <w:rsid w:val="197DE6C6"/>
    <w:rsid w:val="19898FD9"/>
    <w:rsid w:val="199F2C61"/>
    <w:rsid w:val="19CBD7A4"/>
    <w:rsid w:val="19FAB064"/>
    <w:rsid w:val="1A0DF02F"/>
    <w:rsid w:val="1A6D530C"/>
    <w:rsid w:val="1B05DC3D"/>
    <w:rsid w:val="1B49B5D7"/>
    <w:rsid w:val="1B6E3E76"/>
    <w:rsid w:val="1BADB181"/>
    <w:rsid w:val="1BD8909C"/>
    <w:rsid w:val="1C246B4F"/>
    <w:rsid w:val="1C8781CE"/>
    <w:rsid w:val="1CFD102C"/>
    <w:rsid w:val="1D0682EE"/>
    <w:rsid w:val="1D0D7D98"/>
    <w:rsid w:val="1D4AF063"/>
    <w:rsid w:val="1D4B3C74"/>
    <w:rsid w:val="1D866543"/>
    <w:rsid w:val="1DA71353"/>
    <w:rsid w:val="1E12ECBF"/>
    <w:rsid w:val="1E2331F9"/>
    <w:rsid w:val="1E2E3412"/>
    <w:rsid w:val="1E5EE628"/>
    <w:rsid w:val="1E8A819E"/>
    <w:rsid w:val="1F05A800"/>
    <w:rsid w:val="1F4F3BEB"/>
    <w:rsid w:val="200F366D"/>
    <w:rsid w:val="2056C492"/>
    <w:rsid w:val="206FD15F"/>
    <w:rsid w:val="207A5A23"/>
    <w:rsid w:val="2088E659"/>
    <w:rsid w:val="20A17861"/>
    <w:rsid w:val="20A82029"/>
    <w:rsid w:val="20E8977B"/>
    <w:rsid w:val="215DE8CF"/>
    <w:rsid w:val="218579E8"/>
    <w:rsid w:val="21AB06CE"/>
    <w:rsid w:val="220BA1C0"/>
    <w:rsid w:val="223D48C2"/>
    <w:rsid w:val="23082281"/>
    <w:rsid w:val="23250457"/>
    <w:rsid w:val="23F4AAA8"/>
    <w:rsid w:val="245CDEC0"/>
    <w:rsid w:val="246749EE"/>
    <w:rsid w:val="249E19D7"/>
    <w:rsid w:val="24EB87BD"/>
    <w:rsid w:val="257F3369"/>
    <w:rsid w:val="25B22538"/>
    <w:rsid w:val="25B81D05"/>
    <w:rsid w:val="25EC1A79"/>
    <w:rsid w:val="25FDF0CF"/>
    <w:rsid w:val="26309858"/>
    <w:rsid w:val="26387C66"/>
    <w:rsid w:val="266394BF"/>
    <w:rsid w:val="26A5E82B"/>
    <w:rsid w:val="26C17E78"/>
    <w:rsid w:val="26DA12E5"/>
    <w:rsid w:val="26DA8224"/>
    <w:rsid w:val="26E2C52F"/>
    <w:rsid w:val="27205607"/>
    <w:rsid w:val="273526AE"/>
    <w:rsid w:val="2805F425"/>
    <w:rsid w:val="283B8C76"/>
    <w:rsid w:val="28A082E8"/>
    <w:rsid w:val="29701D28"/>
    <w:rsid w:val="2971BE1F"/>
    <w:rsid w:val="29A3A454"/>
    <w:rsid w:val="29D48065"/>
    <w:rsid w:val="2A2ADD27"/>
    <w:rsid w:val="2A5FF721"/>
    <w:rsid w:val="2AC04365"/>
    <w:rsid w:val="2B0BED89"/>
    <w:rsid w:val="2B144833"/>
    <w:rsid w:val="2B51E914"/>
    <w:rsid w:val="2BB30F4C"/>
    <w:rsid w:val="2BF9124E"/>
    <w:rsid w:val="2C11434E"/>
    <w:rsid w:val="2C806323"/>
    <w:rsid w:val="2CA7BDEA"/>
    <w:rsid w:val="2CEDB975"/>
    <w:rsid w:val="2D62B934"/>
    <w:rsid w:val="2E322237"/>
    <w:rsid w:val="2E771577"/>
    <w:rsid w:val="2E8FE759"/>
    <w:rsid w:val="2ED3E9F3"/>
    <w:rsid w:val="2F0CF687"/>
    <w:rsid w:val="2F28ECC9"/>
    <w:rsid w:val="2F5D4AF1"/>
    <w:rsid w:val="2F9311AF"/>
    <w:rsid w:val="2FB69A70"/>
    <w:rsid w:val="3012E5D8"/>
    <w:rsid w:val="30814FD7"/>
    <w:rsid w:val="30D2BAA8"/>
    <w:rsid w:val="312EE210"/>
    <w:rsid w:val="315B8FC1"/>
    <w:rsid w:val="318CC3F3"/>
    <w:rsid w:val="31AEB639"/>
    <w:rsid w:val="3221B227"/>
    <w:rsid w:val="325B75EF"/>
    <w:rsid w:val="3310887F"/>
    <w:rsid w:val="334E836F"/>
    <w:rsid w:val="3357BD25"/>
    <w:rsid w:val="336B9680"/>
    <w:rsid w:val="33BD7988"/>
    <w:rsid w:val="33D55B43"/>
    <w:rsid w:val="33FB4164"/>
    <w:rsid w:val="34346627"/>
    <w:rsid w:val="3436CD07"/>
    <w:rsid w:val="34C38F2F"/>
    <w:rsid w:val="354BDFC6"/>
    <w:rsid w:val="357E2677"/>
    <w:rsid w:val="357F05F0"/>
    <w:rsid w:val="35A833B9"/>
    <w:rsid w:val="362E216B"/>
    <w:rsid w:val="36BA6C2E"/>
    <w:rsid w:val="3719F6D8"/>
    <w:rsid w:val="371FF5F2"/>
    <w:rsid w:val="37E2DD1A"/>
    <w:rsid w:val="37E3F9A2"/>
    <w:rsid w:val="38005204"/>
    <w:rsid w:val="3808CC35"/>
    <w:rsid w:val="38091984"/>
    <w:rsid w:val="38535069"/>
    <w:rsid w:val="38C7D79A"/>
    <w:rsid w:val="38DFD47B"/>
    <w:rsid w:val="39063783"/>
    <w:rsid w:val="39738258"/>
    <w:rsid w:val="398E7363"/>
    <w:rsid w:val="399B22DD"/>
    <w:rsid w:val="39D97391"/>
    <w:rsid w:val="39E86495"/>
    <w:rsid w:val="3A7221C0"/>
    <w:rsid w:val="3A72814C"/>
    <w:rsid w:val="3AA30E9B"/>
    <w:rsid w:val="3ADCBF00"/>
    <w:rsid w:val="3ADE9A98"/>
    <w:rsid w:val="3AFF9AED"/>
    <w:rsid w:val="3B2B9FD0"/>
    <w:rsid w:val="3B8A43A8"/>
    <w:rsid w:val="3BA5C4B0"/>
    <w:rsid w:val="3BC98749"/>
    <w:rsid w:val="3BF58975"/>
    <w:rsid w:val="3C8937D8"/>
    <w:rsid w:val="3C9B6B4E"/>
    <w:rsid w:val="3CB76AC5"/>
    <w:rsid w:val="3CD660B5"/>
    <w:rsid w:val="3D333AFF"/>
    <w:rsid w:val="3D419511"/>
    <w:rsid w:val="3D424869"/>
    <w:rsid w:val="3D533D5A"/>
    <w:rsid w:val="3DC0F6BC"/>
    <w:rsid w:val="3E3546F1"/>
    <w:rsid w:val="3F3ED2C1"/>
    <w:rsid w:val="41099F3F"/>
    <w:rsid w:val="415201D3"/>
    <w:rsid w:val="41B49C11"/>
    <w:rsid w:val="41B7F6AD"/>
    <w:rsid w:val="41F3767A"/>
    <w:rsid w:val="4201D463"/>
    <w:rsid w:val="42065299"/>
    <w:rsid w:val="423923A5"/>
    <w:rsid w:val="4265767E"/>
    <w:rsid w:val="428C9C59"/>
    <w:rsid w:val="436079F1"/>
    <w:rsid w:val="43F95959"/>
    <w:rsid w:val="44474C55"/>
    <w:rsid w:val="448D6BE3"/>
    <w:rsid w:val="44981976"/>
    <w:rsid w:val="4499A543"/>
    <w:rsid w:val="44BEC7B7"/>
    <w:rsid w:val="4573FEDC"/>
    <w:rsid w:val="459F9263"/>
    <w:rsid w:val="4608343E"/>
    <w:rsid w:val="46485AD8"/>
    <w:rsid w:val="465B4FE9"/>
    <w:rsid w:val="466EE30A"/>
    <w:rsid w:val="46E67658"/>
    <w:rsid w:val="4705044B"/>
    <w:rsid w:val="47361087"/>
    <w:rsid w:val="473AFE1D"/>
    <w:rsid w:val="4750F376"/>
    <w:rsid w:val="48009FBC"/>
    <w:rsid w:val="482B3D75"/>
    <w:rsid w:val="483D9687"/>
    <w:rsid w:val="485FE9C7"/>
    <w:rsid w:val="4861B147"/>
    <w:rsid w:val="48AA1983"/>
    <w:rsid w:val="48D90425"/>
    <w:rsid w:val="49254F8A"/>
    <w:rsid w:val="494E5122"/>
    <w:rsid w:val="496B8A99"/>
    <w:rsid w:val="49AC84B3"/>
    <w:rsid w:val="49C0DD40"/>
    <w:rsid w:val="49D12570"/>
    <w:rsid w:val="49F895AA"/>
    <w:rsid w:val="4AEA22F6"/>
    <w:rsid w:val="4AF94F36"/>
    <w:rsid w:val="4B1E83A3"/>
    <w:rsid w:val="4B7F1C24"/>
    <w:rsid w:val="4B8254BB"/>
    <w:rsid w:val="4BC7B012"/>
    <w:rsid w:val="4C08E590"/>
    <w:rsid w:val="4C5520C1"/>
    <w:rsid w:val="4CDCB44B"/>
    <w:rsid w:val="4CF82E31"/>
    <w:rsid w:val="4D1E251C"/>
    <w:rsid w:val="4D3A19D2"/>
    <w:rsid w:val="4D8E214F"/>
    <w:rsid w:val="4D9400C6"/>
    <w:rsid w:val="4DA70C9D"/>
    <w:rsid w:val="4DF2D06A"/>
    <w:rsid w:val="4E2203A6"/>
    <w:rsid w:val="4E9A7EF9"/>
    <w:rsid w:val="4EA49693"/>
    <w:rsid w:val="4ECB6DBD"/>
    <w:rsid w:val="4EF8EDE1"/>
    <w:rsid w:val="4F1E467F"/>
    <w:rsid w:val="4F53278C"/>
    <w:rsid w:val="502E11C0"/>
    <w:rsid w:val="503645E2"/>
    <w:rsid w:val="5094BE42"/>
    <w:rsid w:val="50CE8F10"/>
    <w:rsid w:val="51318F64"/>
    <w:rsid w:val="513429E7"/>
    <w:rsid w:val="513D0A14"/>
    <w:rsid w:val="51BB5FD6"/>
    <w:rsid w:val="5207CE95"/>
    <w:rsid w:val="5268E8DA"/>
    <w:rsid w:val="52D3DA77"/>
    <w:rsid w:val="52E5BF2E"/>
    <w:rsid w:val="532812B0"/>
    <w:rsid w:val="53396664"/>
    <w:rsid w:val="537245C5"/>
    <w:rsid w:val="5373A95E"/>
    <w:rsid w:val="539DD829"/>
    <w:rsid w:val="53E604FB"/>
    <w:rsid w:val="5402F497"/>
    <w:rsid w:val="541DE198"/>
    <w:rsid w:val="5423E9F5"/>
    <w:rsid w:val="542665DE"/>
    <w:rsid w:val="54A2674E"/>
    <w:rsid w:val="54D40FBB"/>
    <w:rsid w:val="54F09820"/>
    <w:rsid w:val="5519FF35"/>
    <w:rsid w:val="553887FB"/>
    <w:rsid w:val="5575F55B"/>
    <w:rsid w:val="5683B1AD"/>
    <w:rsid w:val="568B07BB"/>
    <w:rsid w:val="5692202B"/>
    <w:rsid w:val="56DF1C4A"/>
    <w:rsid w:val="5748F9BC"/>
    <w:rsid w:val="574D3943"/>
    <w:rsid w:val="5793A2CC"/>
    <w:rsid w:val="57B93051"/>
    <w:rsid w:val="57EF1393"/>
    <w:rsid w:val="5826D81C"/>
    <w:rsid w:val="5845EC17"/>
    <w:rsid w:val="58D8F570"/>
    <w:rsid w:val="59338FA0"/>
    <w:rsid w:val="598C200C"/>
    <w:rsid w:val="59A5038A"/>
    <w:rsid w:val="59E91A3A"/>
    <w:rsid w:val="5A157890"/>
    <w:rsid w:val="5A190DDA"/>
    <w:rsid w:val="5A1E14A4"/>
    <w:rsid w:val="5A256DC3"/>
    <w:rsid w:val="5A41A8E5"/>
    <w:rsid w:val="5A5E6C3E"/>
    <w:rsid w:val="5A790A3D"/>
    <w:rsid w:val="5B5E6FA9"/>
    <w:rsid w:val="5B80E60F"/>
    <w:rsid w:val="5B8FC1B1"/>
    <w:rsid w:val="5BCB56B9"/>
    <w:rsid w:val="5C0874B8"/>
    <w:rsid w:val="5C3A998C"/>
    <w:rsid w:val="5D168F52"/>
    <w:rsid w:val="5D24E8E1"/>
    <w:rsid w:val="5D3B1214"/>
    <w:rsid w:val="5D67271A"/>
    <w:rsid w:val="5D6FFFEA"/>
    <w:rsid w:val="5DA2F308"/>
    <w:rsid w:val="5DA917E2"/>
    <w:rsid w:val="5DAC6693"/>
    <w:rsid w:val="5DAEF96C"/>
    <w:rsid w:val="5DDFB1A8"/>
    <w:rsid w:val="5E0896FB"/>
    <w:rsid w:val="5E2F6C7F"/>
    <w:rsid w:val="5EF43154"/>
    <w:rsid w:val="5F19F751"/>
    <w:rsid w:val="5F39294F"/>
    <w:rsid w:val="5F40157A"/>
    <w:rsid w:val="5F5B42CB"/>
    <w:rsid w:val="5F73821B"/>
    <w:rsid w:val="5F873BBA"/>
    <w:rsid w:val="5F9E25A6"/>
    <w:rsid w:val="5FB91B1A"/>
    <w:rsid w:val="5FBF2C0D"/>
    <w:rsid w:val="5FC1B12B"/>
    <w:rsid w:val="5FD5547A"/>
    <w:rsid w:val="6034B7E6"/>
    <w:rsid w:val="60390409"/>
    <w:rsid w:val="604290F4"/>
    <w:rsid w:val="60A64209"/>
    <w:rsid w:val="60D82E0F"/>
    <w:rsid w:val="60D8BDE7"/>
    <w:rsid w:val="60DBE5DB"/>
    <w:rsid w:val="60E4B2DA"/>
    <w:rsid w:val="60E9B2D8"/>
    <w:rsid w:val="6111F65E"/>
    <w:rsid w:val="61312554"/>
    <w:rsid w:val="615AFC6E"/>
    <w:rsid w:val="618B88DE"/>
    <w:rsid w:val="61945B5D"/>
    <w:rsid w:val="61DD99E9"/>
    <w:rsid w:val="6253D58A"/>
    <w:rsid w:val="62E9473B"/>
    <w:rsid w:val="6304FD85"/>
    <w:rsid w:val="63B9B336"/>
    <w:rsid w:val="64197C82"/>
    <w:rsid w:val="64EC32C7"/>
    <w:rsid w:val="658CBF10"/>
    <w:rsid w:val="65924242"/>
    <w:rsid w:val="6620B1EE"/>
    <w:rsid w:val="66215C90"/>
    <w:rsid w:val="662A11F3"/>
    <w:rsid w:val="66452F0E"/>
    <w:rsid w:val="665C29FE"/>
    <w:rsid w:val="671C3A6B"/>
    <w:rsid w:val="673ACC01"/>
    <w:rsid w:val="676F5167"/>
    <w:rsid w:val="677E0498"/>
    <w:rsid w:val="678E84B3"/>
    <w:rsid w:val="67B3CFD2"/>
    <w:rsid w:val="67BBBBA7"/>
    <w:rsid w:val="67D514DF"/>
    <w:rsid w:val="67D65B16"/>
    <w:rsid w:val="6822D0E6"/>
    <w:rsid w:val="683D935E"/>
    <w:rsid w:val="6842E784"/>
    <w:rsid w:val="684640BA"/>
    <w:rsid w:val="6854FFEB"/>
    <w:rsid w:val="68F63BAE"/>
    <w:rsid w:val="6941BC47"/>
    <w:rsid w:val="69660E53"/>
    <w:rsid w:val="69B0FBAD"/>
    <w:rsid w:val="69C3F805"/>
    <w:rsid w:val="69E2111B"/>
    <w:rsid w:val="69EAFE31"/>
    <w:rsid w:val="6A160947"/>
    <w:rsid w:val="6AA50C53"/>
    <w:rsid w:val="6AD3A942"/>
    <w:rsid w:val="6ADFF520"/>
    <w:rsid w:val="6AE1A8C8"/>
    <w:rsid w:val="6B2267B7"/>
    <w:rsid w:val="6B5D62B7"/>
    <w:rsid w:val="6B665541"/>
    <w:rsid w:val="6B7DEAF4"/>
    <w:rsid w:val="6B8D28FE"/>
    <w:rsid w:val="6C0C6324"/>
    <w:rsid w:val="6C0E253D"/>
    <w:rsid w:val="6C1182BA"/>
    <w:rsid w:val="6C2DDC70"/>
    <w:rsid w:val="6C3F7156"/>
    <w:rsid w:val="6C401B9C"/>
    <w:rsid w:val="6C4F373E"/>
    <w:rsid w:val="6C6DC7CE"/>
    <w:rsid w:val="6D14B43B"/>
    <w:rsid w:val="6D4E7291"/>
    <w:rsid w:val="6D649817"/>
    <w:rsid w:val="6D9D82DB"/>
    <w:rsid w:val="6DCF3B22"/>
    <w:rsid w:val="6DD1B24F"/>
    <w:rsid w:val="6DEB079F"/>
    <w:rsid w:val="6E94AB88"/>
    <w:rsid w:val="6F4DCB6C"/>
    <w:rsid w:val="6F5F7582"/>
    <w:rsid w:val="6F73216A"/>
    <w:rsid w:val="6FB74672"/>
    <w:rsid w:val="6FD8E0C4"/>
    <w:rsid w:val="7020787C"/>
    <w:rsid w:val="7038F554"/>
    <w:rsid w:val="70B39BFF"/>
    <w:rsid w:val="70D5B954"/>
    <w:rsid w:val="70E1AE47"/>
    <w:rsid w:val="7119CC94"/>
    <w:rsid w:val="71451592"/>
    <w:rsid w:val="715AF5E3"/>
    <w:rsid w:val="7194C6F4"/>
    <w:rsid w:val="71CCA43B"/>
    <w:rsid w:val="71DCB1BA"/>
    <w:rsid w:val="71ED2300"/>
    <w:rsid w:val="71FFD591"/>
    <w:rsid w:val="722AC3E1"/>
    <w:rsid w:val="7238939F"/>
    <w:rsid w:val="7296A705"/>
    <w:rsid w:val="72C33E1F"/>
    <w:rsid w:val="72DD8CBD"/>
    <w:rsid w:val="7335C0C1"/>
    <w:rsid w:val="73462B80"/>
    <w:rsid w:val="73886A44"/>
    <w:rsid w:val="7388F361"/>
    <w:rsid w:val="738C0AF3"/>
    <w:rsid w:val="739970C1"/>
    <w:rsid w:val="741A65EE"/>
    <w:rsid w:val="7493298A"/>
    <w:rsid w:val="7502EE09"/>
    <w:rsid w:val="751BE729"/>
    <w:rsid w:val="7524C3C2"/>
    <w:rsid w:val="7554B547"/>
    <w:rsid w:val="756C3FCF"/>
    <w:rsid w:val="7737E621"/>
    <w:rsid w:val="777005FA"/>
    <w:rsid w:val="77E23E4F"/>
    <w:rsid w:val="780B5C68"/>
    <w:rsid w:val="7846AA36"/>
    <w:rsid w:val="78A3EF65"/>
    <w:rsid w:val="78A43D68"/>
    <w:rsid w:val="78D1BDCF"/>
    <w:rsid w:val="796FDAE1"/>
    <w:rsid w:val="79E6FA0E"/>
    <w:rsid w:val="79F6D462"/>
    <w:rsid w:val="7A1B7E1F"/>
    <w:rsid w:val="7ACC588C"/>
    <w:rsid w:val="7B56A079"/>
    <w:rsid w:val="7B6ADD5E"/>
    <w:rsid w:val="7C2492F9"/>
    <w:rsid w:val="7C4DA320"/>
    <w:rsid w:val="7CBC1E91"/>
    <w:rsid w:val="7D06ADBF"/>
    <w:rsid w:val="7D3F49BC"/>
    <w:rsid w:val="7D4ECAE1"/>
    <w:rsid w:val="7D8D7BB8"/>
    <w:rsid w:val="7DABFEAE"/>
    <w:rsid w:val="7DECD4C2"/>
    <w:rsid w:val="7E0A79B5"/>
    <w:rsid w:val="7E1DDF9B"/>
    <w:rsid w:val="7E8E05F0"/>
    <w:rsid w:val="7E8E413B"/>
    <w:rsid w:val="7EC2C5DB"/>
    <w:rsid w:val="7F0F5F0A"/>
    <w:rsid w:val="7F379C5D"/>
    <w:rsid w:val="7F4146B7"/>
    <w:rsid w:val="7FE00E8D"/>
    <w:rsid w:val="7F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E942"/>
  <w15:chartTrackingRefBased/>
  <w15:docId w15:val="{0D9A2D82-E98C-4FF0-8959-6ADBEFEF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5C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AF79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cetstyle">
    <w:name w:val="Lancet style"/>
    <w:basedOn w:val="Normal"/>
    <w:link w:val="LancetstyleChar"/>
    <w:qFormat/>
    <w:rsid w:val="00506968"/>
    <w:pPr>
      <w:spacing w:after="120" w:line="360" w:lineRule="auto"/>
      <w:jc w:val="both"/>
    </w:pPr>
    <w:rPr>
      <w:rFonts w:eastAsia="Georgia" w:cs="Georgia"/>
      <w:sz w:val="24"/>
      <w:szCs w:val="24"/>
    </w:rPr>
  </w:style>
  <w:style w:type="character" w:customStyle="1" w:styleId="LancetstyleChar">
    <w:name w:val="Lancet style Char"/>
    <w:basedOn w:val="DefaultParagraphFont"/>
    <w:link w:val="Lancetstyle"/>
    <w:rsid w:val="00506968"/>
    <w:rPr>
      <w:rFonts w:eastAsia="Georgia" w:cs="Georgia"/>
      <w:sz w:val="24"/>
      <w:szCs w:val="24"/>
    </w:rPr>
  </w:style>
  <w:style w:type="paragraph" w:customStyle="1" w:styleId="Lancetheading">
    <w:name w:val="Lancet heading"/>
    <w:basedOn w:val="Normal"/>
    <w:link w:val="LancetheadingChar"/>
    <w:qFormat/>
    <w:rsid w:val="00506968"/>
    <w:pPr>
      <w:spacing w:after="120" w:line="360" w:lineRule="auto"/>
      <w:jc w:val="both"/>
    </w:pPr>
    <w:rPr>
      <w:rFonts w:eastAsia="Georgia" w:cs="Georgia"/>
      <w:b/>
      <w:sz w:val="24"/>
      <w:szCs w:val="24"/>
    </w:rPr>
  </w:style>
  <w:style w:type="character" w:customStyle="1" w:styleId="LancetheadingChar">
    <w:name w:val="Lancet heading Char"/>
    <w:basedOn w:val="DefaultParagraphFont"/>
    <w:link w:val="Lancetheading"/>
    <w:rsid w:val="00506968"/>
    <w:rPr>
      <w:rFonts w:eastAsia="Georgia" w:cs="Georgia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45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545C"/>
    <w:pPr>
      <w:ind w:left="720"/>
    </w:pPr>
  </w:style>
  <w:style w:type="character" w:styleId="SmartLink">
    <w:name w:val="Smart Link"/>
    <w:basedOn w:val="DefaultParagraphFont"/>
    <w:uiPriority w:val="99"/>
    <w:semiHidden/>
    <w:unhideWhenUsed/>
    <w:rsid w:val="00C1545C"/>
    <w:rPr>
      <w:color w:val="0000FF"/>
      <w:u w:val="single"/>
      <w:shd w:val="clear" w:color="auto" w:fill="F3F2F1"/>
    </w:rPr>
  </w:style>
  <w:style w:type="character" w:styleId="FollowedHyperlink">
    <w:name w:val="FollowedHyperlink"/>
    <w:basedOn w:val="DefaultParagraphFont"/>
    <w:uiPriority w:val="99"/>
    <w:semiHidden/>
    <w:unhideWhenUsed/>
    <w:rsid w:val="00AE23C5"/>
    <w:rPr>
      <w:color w:val="DDF8F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2D0"/>
    <w:rPr>
      <w:color w:val="605E5C"/>
      <w:shd w:val="clear" w:color="auto" w:fill="E1DFDD"/>
    </w:rPr>
  </w:style>
  <w:style w:type="paragraph" w:customStyle="1" w:styleId="TableHeader">
    <w:name w:val="TableHeader"/>
    <w:basedOn w:val="Normal"/>
    <w:rsid w:val="00C073E7"/>
    <w:pPr>
      <w:spacing w:before="12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C073E7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AF79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2C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0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2CC"/>
    <w:rPr>
      <w:rFonts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A1"/>
    <w:rPr>
      <w:rFonts w:cs="Calibri"/>
      <w:b/>
      <w:bCs/>
    </w:rPr>
  </w:style>
  <w:style w:type="paragraph" w:styleId="Revision">
    <w:name w:val="Revision"/>
    <w:hidden/>
    <w:uiPriority w:val="99"/>
    <w:semiHidden/>
    <w:rsid w:val="00D01BDA"/>
    <w:rPr>
      <w:rFonts w:cs="Calibri"/>
      <w:sz w:val="22"/>
      <w:szCs w:val="22"/>
    </w:rPr>
  </w:style>
  <w:style w:type="character" w:customStyle="1" w:styleId="c-bibliographic-informationvalue">
    <w:name w:val="c-bibliographic-information__value"/>
    <w:basedOn w:val="DefaultParagraphFont"/>
    <w:rsid w:val="00EF628D"/>
  </w:style>
  <w:style w:type="table" w:styleId="TableGrid">
    <w:name w:val="Table Grid"/>
    <w:basedOn w:val="TableNormal"/>
    <w:uiPriority w:val="39"/>
    <w:rsid w:val="001A3DD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DD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e.org.uk/publications/" TargetMode="External"/><Relationship Id="rId18" Type="http://schemas.openxmlformats.org/officeDocument/2006/relationships/hyperlink" Target="mailto:secretary@ease.org.uk" TargetMode="External"/><Relationship Id="rId26" Type="http://schemas.openxmlformats.org/officeDocument/2006/relationships/hyperlink" Target="https://www.twitter/com/eur_sci_e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linkedin.com/company/easeeditors/" TargetMode="External"/><Relationship Id="rId34" Type="http://schemas.openxmlformats.org/officeDocument/2006/relationships/hyperlink" Target="https://www.facebook.com/EASEeditor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ese.arphahub.com/" TargetMode="External"/><Relationship Id="rId33" Type="http://schemas.openxmlformats.org/officeDocument/2006/relationships/hyperlink" Target="https://www.linkedin.com/company/easeeditors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twitter.com/EASEeditors" TargetMode="External"/><Relationship Id="rId29" Type="http://schemas.openxmlformats.org/officeDocument/2006/relationships/hyperlink" Target="mailto:secretary@ease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c/EASEeditors" TargetMode="External"/><Relationship Id="rId32" Type="http://schemas.openxmlformats.org/officeDocument/2006/relationships/hyperlink" Target="https://www.linkedin.com/company/easeeditors/" TargetMode="External"/><Relationship Id="rId37" Type="http://schemas.openxmlformats.org/officeDocument/2006/relationships/hyperlink" Target="https://www.twitter/com/eur_sci_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24318/cope.2019.1.4" TargetMode="External"/><Relationship Id="rId23" Type="http://schemas.openxmlformats.org/officeDocument/2006/relationships/hyperlink" Target="https://www.facebook.com/EASEeditors/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ese.arphahub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ase.org.uk/" TargetMode="External"/><Relationship Id="rId31" Type="http://schemas.openxmlformats.org/officeDocument/2006/relationships/hyperlink" Target="https://twitter.com/EASEedito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linkedin.com/company/easeeditors/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ease.org.uk/" TargetMode="External"/><Relationship Id="rId35" Type="http://schemas.openxmlformats.org/officeDocument/2006/relationships/hyperlink" Target="https://www.youtube.com/c/EASEeditor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ASE 2022">
      <a:dk1>
        <a:srgbClr val="000000"/>
      </a:dk1>
      <a:lt1>
        <a:srgbClr val="FFFFFF"/>
      </a:lt1>
      <a:dk2>
        <a:srgbClr val="050D42"/>
      </a:dk2>
      <a:lt2>
        <a:srgbClr val="78E3E0"/>
      </a:lt2>
      <a:accent1>
        <a:srgbClr val="21E5A1"/>
      </a:accent1>
      <a:accent2>
        <a:srgbClr val="FFD54A"/>
      </a:accent2>
      <a:accent3>
        <a:srgbClr val="F39648"/>
      </a:accent3>
      <a:accent4>
        <a:srgbClr val="FF7B82"/>
      </a:accent4>
      <a:accent5>
        <a:srgbClr val="CB5BC1"/>
      </a:accent5>
      <a:accent6>
        <a:srgbClr val="973AFF"/>
      </a:accent6>
      <a:hlink>
        <a:srgbClr val="1C2EFA"/>
      </a:hlink>
      <a:folHlink>
        <a:srgbClr val="DDF8F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F095E352F5A4595397E8989229135" ma:contentTypeVersion="13" ma:contentTypeDescription="Create a new document." ma:contentTypeScope="" ma:versionID="3a8496b696a0a626d1627a6e712cade8">
  <xsd:schema xmlns:xsd="http://www.w3.org/2001/XMLSchema" xmlns:xs="http://www.w3.org/2001/XMLSchema" xmlns:p="http://schemas.microsoft.com/office/2006/metadata/properties" xmlns:ns2="283ff42d-86d5-4797-ba91-fe310908b43c" xmlns:ns3="e430c02a-3cdf-4eca-82e9-0d315269c44d" targetNamespace="http://schemas.microsoft.com/office/2006/metadata/properties" ma:root="true" ma:fieldsID="e1d81cd9d52235fd70a6841c6eacbf8d" ns2:_="" ns3:_="">
    <xsd:import namespace="283ff42d-86d5-4797-ba91-fe310908b43c"/>
    <xsd:import namespace="e430c02a-3cdf-4eca-82e9-0d315269c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Commen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ff42d-86d5-4797-ba91-fe310908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omment" ma:index="16" nillable="true" ma:displayName="Comments" ma:format="Dropdown" ma:internalName="Comment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c02a-3cdf-4eca-82e9-0d315269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283ff42d-86d5-4797-ba91-fe310908b43c" xsi:nil="true"/>
  </documentManagement>
</p:properties>
</file>

<file path=customXml/itemProps1.xml><?xml version="1.0" encoding="utf-8"?>
<ds:datastoreItem xmlns:ds="http://schemas.openxmlformats.org/officeDocument/2006/customXml" ds:itemID="{AAE26892-F987-44DF-A37B-DFBB6CFF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ff42d-86d5-4797-ba91-fe310908b43c"/>
    <ds:schemaRef ds:uri="e430c02a-3cdf-4eca-82e9-0d315269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4FA68-AAA8-4589-8C92-484DFE218C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D89F7-BB8C-4AE0-85CC-B88E1F4CB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DD7B9-D875-4758-A64D-B8C5CDF06027}">
  <ds:schemaRefs>
    <ds:schemaRef ds:uri="http://schemas.microsoft.com/office/2006/metadata/properties"/>
    <ds:schemaRef ds:uri="http://schemas.microsoft.com/office/infopath/2007/PartnerControls"/>
    <ds:schemaRef ds:uri="283ff42d-86d5-4797-ba91-fe310908b4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Astudillo, Olaya (ELS-LOW)</dc:creator>
  <cp:keywords/>
  <dc:description/>
  <cp:lastModifiedBy>mary hodgson</cp:lastModifiedBy>
  <cp:revision>2</cp:revision>
  <cp:lastPrinted>2022-05-24T08:20:00Z</cp:lastPrinted>
  <dcterms:created xsi:type="dcterms:W3CDTF">2023-04-03T17:58:00Z</dcterms:created>
  <dcterms:modified xsi:type="dcterms:W3CDTF">2023-04-03T17:58:00Z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2022-01-11T15:15:57Z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0781bfdf-42db-423d-aad4-254625420d8e</vt:lpwstr>
  </property>
  <property fmtid="{D5CDD505-2E9C-101B-9397-08002B2CF9AE}" pid="8" name="MSIP_Label_549ac42a-3eb4-4074-b885-aea26bd6241e_ContentBits">
    <vt:lpwstr>0</vt:lpwstr>
  </property>
</Properties>
</file>